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FB4" w:rsidRPr="009B0EB9" w:rsidRDefault="006E3FB4" w:rsidP="006E3FB4">
      <w:pPr>
        <w:jc w:val="right"/>
        <w:outlineLvl w:val="0"/>
        <w:rPr>
          <w:sz w:val="24"/>
          <w:szCs w:val="24"/>
        </w:rPr>
      </w:pPr>
    </w:p>
    <w:p w:rsidR="006E3FB4" w:rsidRPr="009B0EB9" w:rsidRDefault="0074694A" w:rsidP="006E3FB4">
      <w:pPr>
        <w:jc w:val="center"/>
        <w:outlineLvl w:val="0"/>
        <w:rPr>
          <w:szCs w:val="30"/>
        </w:rPr>
      </w:pPr>
      <w:r>
        <w:rPr>
          <w:szCs w:val="30"/>
        </w:rPr>
        <w:t>О</w:t>
      </w:r>
      <w:r w:rsidR="006E3FB4" w:rsidRPr="009B0EB9">
        <w:rPr>
          <w:szCs w:val="30"/>
        </w:rPr>
        <w:t>бобщенны</w:t>
      </w:r>
      <w:r>
        <w:rPr>
          <w:szCs w:val="30"/>
        </w:rPr>
        <w:t>е</w:t>
      </w:r>
      <w:r w:rsidR="006E3FB4" w:rsidRPr="009B0EB9">
        <w:rPr>
          <w:szCs w:val="30"/>
        </w:rPr>
        <w:t xml:space="preserve"> сведени</w:t>
      </w:r>
      <w:r>
        <w:rPr>
          <w:szCs w:val="30"/>
        </w:rPr>
        <w:t>я</w:t>
      </w:r>
      <w:r w:rsidR="006E3FB4" w:rsidRPr="009B0EB9">
        <w:rPr>
          <w:szCs w:val="30"/>
        </w:rPr>
        <w:t xml:space="preserve"> о типичных нарушениях, совершаемых субъектами хозяйствования</w:t>
      </w:r>
      <w:r w:rsidR="00BE60FF">
        <w:rPr>
          <w:szCs w:val="30"/>
        </w:rPr>
        <w:t xml:space="preserve"> во втором полугодии 2022 года</w:t>
      </w:r>
      <w:bookmarkStart w:id="0" w:name="_GoBack"/>
      <w:bookmarkEnd w:id="0"/>
    </w:p>
    <w:p w:rsidR="006E3FB4" w:rsidRPr="009B0EB9" w:rsidRDefault="006E3FB4" w:rsidP="006E3FB4">
      <w:pPr>
        <w:jc w:val="center"/>
        <w:outlineLvl w:val="0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2703"/>
        <w:gridCol w:w="5544"/>
        <w:gridCol w:w="5972"/>
      </w:tblGrid>
      <w:tr w:rsidR="006E3FB4" w:rsidRPr="00BE60FF" w:rsidTr="002C6B47">
        <w:tc>
          <w:tcPr>
            <w:tcW w:w="0" w:type="auto"/>
          </w:tcPr>
          <w:p w:rsidR="006E3FB4" w:rsidRPr="00BE60FF" w:rsidRDefault="006E3FB4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№ п/п</w:t>
            </w:r>
          </w:p>
        </w:tc>
        <w:tc>
          <w:tcPr>
            <w:tcW w:w="0" w:type="auto"/>
          </w:tcPr>
          <w:p w:rsidR="006E3FB4" w:rsidRPr="00BE60FF" w:rsidRDefault="006E3FB4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 xml:space="preserve">Объекты контроля (надзора), виды деятельности  </w:t>
            </w:r>
          </w:p>
        </w:tc>
        <w:tc>
          <w:tcPr>
            <w:tcW w:w="5610" w:type="dxa"/>
          </w:tcPr>
          <w:p w:rsidR="006E3FB4" w:rsidRPr="00BE60FF" w:rsidRDefault="006E3FB4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Типичные нарушения</w:t>
            </w:r>
          </w:p>
        </w:tc>
        <w:tc>
          <w:tcPr>
            <w:tcW w:w="6031" w:type="dxa"/>
          </w:tcPr>
          <w:p w:rsidR="006E3FB4" w:rsidRPr="00BE60FF" w:rsidRDefault="006E3FB4" w:rsidP="006E3FB4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 xml:space="preserve">Наименование технических регламентов Таможенного союза, технических регламентов Евразийского экономического союза или общих санитарно-эпидемиологических требований, установленных Президентом Республики Беларусь, специфических санитарно-эпидемиологических требований, установленных Советом Министров Республики Беларусь, санитарных норм, правил, гигиенических нормативов с указанием структурного элемента документа, регламентирующего требования </w:t>
            </w:r>
          </w:p>
        </w:tc>
      </w:tr>
      <w:tr w:rsidR="00523C41" w:rsidRPr="00BE60FF" w:rsidTr="00B82BF8">
        <w:trPr>
          <w:trHeight w:val="1505"/>
        </w:trPr>
        <w:tc>
          <w:tcPr>
            <w:tcW w:w="0" w:type="auto"/>
            <w:vMerge w:val="restart"/>
          </w:tcPr>
          <w:p w:rsidR="00523C41" w:rsidRPr="00BE60FF" w:rsidRDefault="00523C41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  <w:vMerge w:val="restart"/>
          </w:tcPr>
          <w:p w:rsidR="00523C41" w:rsidRPr="00BE60FF" w:rsidRDefault="00523C41" w:rsidP="003541C9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5610" w:type="dxa"/>
          </w:tcPr>
          <w:p w:rsidR="00523C41" w:rsidRPr="00BE60FF" w:rsidRDefault="00523C41" w:rsidP="00523C41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Состояние поверхностей производственных помещений, в которых осуществляется производство (изготовление) пищевой продукции, препятствует проведению их надлежащей мойки и дезинфекции, способствует скоплению грязи</w:t>
            </w:r>
          </w:p>
        </w:tc>
        <w:tc>
          <w:tcPr>
            <w:tcW w:w="6031" w:type="dxa"/>
          </w:tcPr>
          <w:p w:rsidR="00523C41" w:rsidRPr="00BE60FF" w:rsidRDefault="00523C41" w:rsidP="00BE1A1D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Технический регламент Таможенного союза «О безопасности пищевой продукции» (ТР ТС 021/2011)</w:t>
            </w:r>
          </w:p>
          <w:p w:rsidR="00523C41" w:rsidRPr="00BE60FF" w:rsidRDefault="00523C41" w:rsidP="00B82BF8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(ч. 5 ст. 14)</w:t>
            </w:r>
          </w:p>
        </w:tc>
      </w:tr>
      <w:tr w:rsidR="00523C41" w:rsidRPr="00BE60FF" w:rsidTr="00B82BF8">
        <w:trPr>
          <w:trHeight w:val="832"/>
        </w:trPr>
        <w:tc>
          <w:tcPr>
            <w:tcW w:w="0" w:type="auto"/>
            <w:vMerge/>
          </w:tcPr>
          <w:p w:rsidR="00523C41" w:rsidRPr="00BE60FF" w:rsidRDefault="00523C41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523C41" w:rsidRPr="00BE60FF" w:rsidRDefault="00523C41" w:rsidP="003541C9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523C41" w:rsidRPr="00BE60FF" w:rsidRDefault="00523C41" w:rsidP="00523C41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Не соблюдаются условия хранения пищевой продукции</w:t>
            </w:r>
          </w:p>
          <w:p w:rsidR="00523C41" w:rsidRPr="00BE60FF" w:rsidRDefault="00523C41" w:rsidP="00BE1A1D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31" w:type="dxa"/>
          </w:tcPr>
          <w:p w:rsidR="00B82BF8" w:rsidRPr="00BE60FF" w:rsidRDefault="00B82BF8" w:rsidP="00B82BF8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Технический регламент Таможенного союза «О безопасности пищевой продукции» (ТР ТС 021/2011)</w:t>
            </w:r>
          </w:p>
          <w:p w:rsidR="00523C41" w:rsidRPr="00BE60FF" w:rsidRDefault="00B82BF8" w:rsidP="00B82BF8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(п. 7 ч. 3 ст. 10)</w:t>
            </w:r>
          </w:p>
        </w:tc>
      </w:tr>
      <w:tr w:rsidR="00523C41" w:rsidRPr="00BE60FF" w:rsidTr="00B82BF8">
        <w:trPr>
          <w:trHeight w:val="1411"/>
        </w:trPr>
        <w:tc>
          <w:tcPr>
            <w:tcW w:w="0" w:type="auto"/>
            <w:vMerge/>
          </w:tcPr>
          <w:p w:rsidR="00523C41" w:rsidRPr="00BE60FF" w:rsidRDefault="00523C41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523C41" w:rsidRPr="00BE60FF" w:rsidRDefault="00523C41" w:rsidP="003541C9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523C41" w:rsidRPr="00BE60FF" w:rsidRDefault="00523C41" w:rsidP="00B82BF8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Пищевая продукция, находящаяся в обращении, в том числе продовольственное (пищевое) сырье, не сопровождается товаросопроводительной документацией, обеспечивающей прослеживаемость данной продукции</w:t>
            </w:r>
          </w:p>
        </w:tc>
        <w:tc>
          <w:tcPr>
            <w:tcW w:w="6031" w:type="dxa"/>
          </w:tcPr>
          <w:p w:rsidR="00B82BF8" w:rsidRPr="00BE60FF" w:rsidRDefault="00B82BF8" w:rsidP="00B82BF8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Технический регламент Таможенного союза «О безопасности пищевой продукции» (ТР ТС 021/2011)</w:t>
            </w:r>
          </w:p>
          <w:p w:rsidR="00523C41" w:rsidRPr="00BE60FF" w:rsidRDefault="00B82BF8" w:rsidP="00B82BF8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(ч. 3 ст. 5)</w:t>
            </w:r>
          </w:p>
        </w:tc>
      </w:tr>
      <w:tr w:rsidR="00523C41" w:rsidRPr="00BE60FF" w:rsidTr="00B82BF8">
        <w:trPr>
          <w:trHeight w:val="1693"/>
        </w:trPr>
        <w:tc>
          <w:tcPr>
            <w:tcW w:w="0" w:type="auto"/>
            <w:vMerge/>
          </w:tcPr>
          <w:p w:rsidR="00523C41" w:rsidRPr="00BE60FF" w:rsidRDefault="00523C41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523C41" w:rsidRPr="00BE60FF" w:rsidRDefault="00523C41" w:rsidP="003541C9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523C41" w:rsidRPr="00BE60FF" w:rsidRDefault="00523C41" w:rsidP="00523C41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Допускается эксплуатация пришедшего в негодность оборудования</w:t>
            </w:r>
          </w:p>
          <w:p w:rsidR="00523C41" w:rsidRPr="00BE60FF" w:rsidRDefault="00523C41" w:rsidP="00BE1A1D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31" w:type="dxa"/>
          </w:tcPr>
          <w:p w:rsidR="00523C41" w:rsidRPr="00BE60FF" w:rsidRDefault="00B82BF8" w:rsidP="00B82BF8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23.11.2017 № 7 (п.п. 4, 8)</w:t>
            </w:r>
          </w:p>
        </w:tc>
      </w:tr>
      <w:tr w:rsidR="00523C41" w:rsidRPr="00BE60FF" w:rsidTr="00B82BF8">
        <w:trPr>
          <w:trHeight w:val="1121"/>
        </w:trPr>
        <w:tc>
          <w:tcPr>
            <w:tcW w:w="0" w:type="auto"/>
            <w:vMerge/>
          </w:tcPr>
          <w:p w:rsidR="00523C41" w:rsidRPr="00BE60FF" w:rsidRDefault="00523C41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523C41" w:rsidRPr="00BE60FF" w:rsidRDefault="00523C41" w:rsidP="003541C9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523C41" w:rsidRPr="00BE60FF" w:rsidRDefault="00523C41" w:rsidP="00B82BF8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Для обеспечения безопасности пищевой продукции в процессе ее производства (изготовления) не поддерживается процедура обеспечения соблюдения работниками правил личной гигиены</w:t>
            </w:r>
          </w:p>
        </w:tc>
        <w:tc>
          <w:tcPr>
            <w:tcW w:w="6031" w:type="dxa"/>
          </w:tcPr>
          <w:p w:rsidR="00B82BF8" w:rsidRPr="00BE60FF" w:rsidRDefault="00B82BF8" w:rsidP="00B82BF8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Технический регламент Таможенного союза «О безопасности пищевой продукции» (ТР ТС 021/2011)</w:t>
            </w:r>
          </w:p>
          <w:p w:rsidR="00523C41" w:rsidRPr="00BE60FF" w:rsidRDefault="00B82BF8" w:rsidP="00B82BF8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(п. 9 ч. 3 ст. 10)</w:t>
            </w:r>
          </w:p>
        </w:tc>
      </w:tr>
      <w:tr w:rsidR="00523C41" w:rsidRPr="00BE60FF" w:rsidTr="002C6B47">
        <w:trPr>
          <w:trHeight w:val="1958"/>
        </w:trPr>
        <w:tc>
          <w:tcPr>
            <w:tcW w:w="0" w:type="auto"/>
            <w:vMerge/>
          </w:tcPr>
          <w:p w:rsidR="00523C41" w:rsidRPr="00BE60FF" w:rsidRDefault="00523C41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523C41" w:rsidRPr="00BE60FF" w:rsidRDefault="00523C41" w:rsidP="003541C9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523C41" w:rsidRPr="00BE60FF" w:rsidRDefault="00523C41" w:rsidP="00B82BF8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Для обеспечения безопасности пищевой продукции в процессе ее производства (изготовления) не поддерживаются процедуры проведения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контроля; проведения контроля за функционированием технологического оборудования; выбора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</w:t>
            </w:r>
          </w:p>
        </w:tc>
        <w:tc>
          <w:tcPr>
            <w:tcW w:w="6031" w:type="dxa"/>
          </w:tcPr>
          <w:p w:rsidR="00B82BF8" w:rsidRPr="00BE60FF" w:rsidRDefault="00B82BF8" w:rsidP="00B82BF8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Технический регламент Таможенного союза «О безопасности пищевой продукции» (ТР ТС 021/2011)</w:t>
            </w:r>
          </w:p>
          <w:p w:rsidR="00523C41" w:rsidRPr="00BE60FF" w:rsidRDefault="00B82BF8" w:rsidP="00B82BF8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(ч. 3 ст. 10)</w:t>
            </w:r>
          </w:p>
        </w:tc>
      </w:tr>
      <w:tr w:rsidR="00B82BF8" w:rsidRPr="00BE60FF" w:rsidTr="002C6B47">
        <w:tc>
          <w:tcPr>
            <w:tcW w:w="0" w:type="auto"/>
            <w:vMerge w:val="restart"/>
          </w:tcPr>
          <w:p w:rsidR="00B82BF8" w:rsidRPr="00BE60FF" w:rsidRDefault="00B82BF8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  <w:vMerge w:val="restart"/>
          </w:tcPr>
          <w:p w:rsidR="00B82BF8" w:rsidRPr="00BE60FF" w:rsidRDefault="00B82BF8" w:rsidP="003541C9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 xml:space="preserve">Объекты общественного питания, торговые </w:t>
            </w:r>
            <w:r w:rsidRPr="00BE60FF">
              <w:rPr>
                <w:rFonts w:cs="Times New Roman"/>
                <w:sz w:val="26"/>
                <w:szCs w:val="26"/>
              </w:rPr>
              <w:lastRenderedPageBreak/>
              <w:t>объекты, рынки при обращении пищевой продукции</w:t>
            </w:r>
          </w:p>
        </w:tc>
        <w:tc>
          <w:tcPr>
            <w:tcW w:w="5610" w:type="dxa"/>
          </w:tcPr>
          <w:p w:rsidR="00B82BF8" w:rsidRPr="00BE60FF" w:rsidRDefault="00B82BF8" w:rsidP="00A02B84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lastRenderedPageBreak/>
              <w:t xml:space="preserve">Ненадлежащее осуществление производственного контроля при обращении продовольственного сырья и пищевых </w:t>
            </w:r>
            <w:r w:rsidRPr="00BE60FF">
              <w:rPr>
                <w:rFonts w:cs="Times New Roman"/>
                <w:sz w:val="26"/>
                <w:szCs w:val="26"/>
              </w:rPr>
              <w:lastRenderedPageBreak/>
              <w:t>продуктов в соответствии с характером осуществляемой деятельности согласно санитарным нормам и правилам</w:t>
            </w:r>
          </w:p>
        </w:tc>
        <w:tc>
          <w:tcPr>
            <w:tcW w:w="6031" w:type="dxa"/>
          </w:tcPr>
          <w:p w:rsidR="00B82BF8" w:rsidRPr="00BE60FF" w:rsidRDefault="00B82BF8" w:rsidP="00A02B84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lastRenderedPageBreak/>
              <w:t xml:space="preserve">Санитарные нормы и правила «Санитарно-эпидемиологические требования к осуществлению производственного контроля при производстве, </w:t>
            </w:r>
            <w:r w:rsidRPr="00BE60FF">
              <w:rPr>
                <w:rFonts w:cs="Times New Roman"/>
                <w:sz w:val="26"/>
                <w:szCs w:val="26"/>
              </w:rPr>
              <w:lastRenderedPageBreak/>
              <w:t>реализации, хранении, транспортировке продовольственного сырья и (или) пищевых продуктов», утвержденные постановлением Министерства здравоохранения Республики Беларусь от 30.03.2012 № 32 (п. 6)</w:t>
            </w:r>
          </w:p>
        </w:tc>
      </w:tr>
      <w:tr w:rsidR="00B82BF8" w:rsidRPr="00BE60FF" w:rsidTr="002C6B47">
        <w:tc>
          <w:tcPr>
            <w:tcW w:w="0" w:type="auto"/>
            <w:vMerge/>
          </w:tcPr>
          <w:p w:rsidR="00B82BF8" w:rsidRPr="00BE60FF" w:rsidRDefault="00B82BF8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B82BF8" w:rsidRPr="00BE60FF" w:rsidRDefault="00B82BF8" w:rsidP="003541C9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B82BF8" w:rsidRPr="00BE60FF" w:rsidRDefault="00B82BF8" w:rsidP="00A02B84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Реализация или предложение к реализации товаров с истекшим сроком годности, хранения</w:t>
            </w:r>
          </w:p>
        </w:tc>
        <w:tc>
          <w:tcPr>
            <w:tcW w:w="6031" w:type="dxa"/>
          </w:tcPr>
          <w:p w:rsidR="00B82BF8" w:rsidRPr="00BE60FF" w:rsidRDefault="00B82BF8" w:rsidP="00A02B84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Кодекс Республики Беларусь Кодекс Республики Беларусь от 06.01.2021 № 91-З «Кодекс Республики Беларусь об административных правонарушениях» (ч. 2 ст. 13.11); 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23.11.2017 № 7 (п.п. 40, 45)</w:t>
            </w:r>
          </w:p>
        </w:tc>
      </w:tr>
      <w:tr w:rsidR="00B82BF8" w:rsidRPr="00BE60FF" w:rsidTr="002C6B47">
        <w:tc>
          <w:tcPr>
            <w:tcW w:w="0" w:type="auto"/>
            <w:vMerge/>
          </w:tcPr>
          <w:p w:rsidR="00B82BF8" w:rsidRPr="00BE60FF" w:rsidRDefault="00B82BF8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B82BF8" w:rsidRPr="00BE60FF" w:rsidRDefault="00B82BF8" w:rsidP="003541C9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B82BF8" w:rsidRPr="00BE60FF" w:rsidRDefault="00B82BF8" w:rsidP="003C5B22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Обращение пищевой продукции без наличия маркировки (с информацией, наносимой в соответствии с требованиями технических регламентов Таможенного союза, Евразийского экономического союза), документов, обеспечивающих ее прослеживаемость и подтверждающих качество и безопасность</w:t>
            </w:r>
          </w:p>
        </w:tc>
        <w:tc>
          <w:tcPr>
            <w:tcW w:w="6031" w:type="dxa"/>
          </w:tcPr>
          <w:p w:rsidR="00B82BF8" w:rsidRPr="00BE60FF" w:rsidRDefault="00B82BF8" w:rsidP="00A02B84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23.11.2017 № 7 (п.п. 12, 45)</w:t>
            </w:r>
          </w:p>
        </w:tc>
      </w:tr>
      <w:tr w:rsidR="00B82BF8" w:rsidRPr="00BE60FF" w:rsidTr="002C6B47">
        <w:tc>
          <w:tcPr>
            <w:tcW w:w="0" w:type="auto"/>
            <w:vMerge/>
          </w:tcPr>
          <w:p w:rsidR="00B82BF8" w:rsidRPr="00BE60FF" w:rsidRDefault="00B82BF8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B82BF8" w:rsidRPr="00BE60FF" w:rsidRDefault="00B82BF8" w:rsidP="003541C9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B82BF8" w:rsidRPr="00BE60FF" w:rsidRDefault="00B82BF8" w:rsidP="00495958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Обращение продукции, не соответствующей установленным гигиеническим нормативам</w:t>
            </w:r>
          </w:p>
        </w:tc>
        <w:tc>
          <w:tcPr>
            <w:tcW w:w="6031" w:type="dxa"/>
          </w:tcPr>
          <w:p w:rsidR="00B82BF8" w:rsidRPr="00BE60FF" w:rsidRDefault="00B82BF8" w:rsidP="00A02B84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23.11.2017 № 7 (п. 12)</w:t>
            </w:r>
          </w:p>
        </w:tc>
      </w:tr>
      <w:tr w:rsidR="00B82BF8" w:rsidRPr="00BE60FF" w:rsidTr="002C6B47">
        <w:tc>
          <w:tcPr>
            <w:tcW w:w="0" w:type="auto"/>
            <w:vMerge/>
          </w:tcPr>
          <w:p w:rsidR="00B82BF8" w:rsidRPr="00BE60FF" w:rsidRDefault="00B82BF8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B82BF8" w:rsidRPr="00BE60FF" w:rsidRDefault="00B82BF8" w:rsidP="003541C9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B82BF8" w:rsidRPr="00BE60FF" w:rsidRDefault="00B82BF8" w:rsidP="0003252D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 xml:space="preserve">При хранении и реализации пищевой продукции не соблюдаются условия ее хранения (реализации), установленные </w:t>
            </w:r>
            <w:r w:rsidRPr="00BE60FF">
              <w:rPr>
                <w:rFonts w:cs="Times New Roman"/>
                <w:sz w:val="26"/>
                <w:szCs w:val="26"/>
              </w:rPr>
              <w:lastRenderedPageBreak/>
              <w:t>изготовителем.</w:t>
            </w:r>
          </w:p>
        </w:tc>
        <w:tc>
          <w:tcPr>
            <w:tcW w:w="6031" w:type="dxa"/>
          </w:tcPr>
          <w:p w:rsidR="00B82BF8" w:rsidRPr="00BE60FF" w:rsidRDefault="00B82BF8" w:rsidP="0003252D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lastRenderedPageBreak/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</w:t>
            </w:r>
            <w:r w:rsidRPr="00BE60FF">
              <w:rPr>
                <w:rFonts w:cs="Times New Roman"/>
                <w:sz w:val="26"/>
                <w:szCs w:val="26"/>
              </w:rPr>
              <w:lastRenderedPageBreak/>
              <w:t>помещений и иных объектов, принадлежащих субъектам хозяйствования, утвержденные Декретом Президента Республики Беларусь от 23.11.2017 № 7 (п. 40)</w:t>
            </w:r>
          </w:p>
        </w:tc>
      </w:tr>
      <w:tr w:rsidR="00B82BF8" w:rsidRPr="00BE60FF" w:rsidTr="00B82BF8">
        <w:trPr>
          <w:trHeight w:val="1916"/>
        </w:trPr>
        <w:tc>
          <w:tcPr>
            <w:tcW w:w="0" w:type="auto"/>
            <w:vMerge w:val="restart"/>
          </w:tcPr>
          <w:p w:rsidR="00B82BF8" w:rsidRPr="00BE60FF" w:rsidRDefault="00B82BF8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0" w:type="auto"/>
            <w:vMerge w:val="restart"/>
          </w:tcPr>
          <w:p w:rsidR="00B82BF8" w:rsidRPr="00BE60FF" w:rsidRDefault="00B82BF8" w:rsidP="003541C9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Торговые объекты, реализующие непродовольственные товары</w:t>
            </w:r>
          </w:p>
        </w:tc>
        <w:tc>
          <w:tcPr>
            <w:tcW w:w="5610" w:type="dxa"/>
          </w:tcPr>
          <w:p w:rsidR="00B82BF8" w:rsidRPr="00BE60FF" w:rsidRDefault="00B82BF8" w:rsidP="00B82BF8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Уборочный инвентарь, моющие средства и средства дезинфекции не хранится в специально выделенном помещении (месте), оборудованном полками и (или) стеллажами; уборочный инвентарь для туалетов не имеет маркировку, соответствующую его назначению, и хранится отдельно от другого уборочного инвентаря</w:t>
            </w:r>
          </w:p>
        </w:tc>
        <w:tc>
          <w:tcPr>
            <w:tcW w:w="6031" w:type="dxa"/>
          </w:tcPr>
          <w:p w:rsidR="00B82BF8" w:rsidRPr="00BE60FF" w:rsidRDefault="00B82BF8" w:rsidP="00B82BF8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посещений и иных объектов, принадлежащих субъектам хозяйствования, утвержденные Декретом Президента Республики Беларусь 23.11.2017 № 7 (п. 6)</w:t>
            </w:r>
          </w:p>
        </w:tc>
      </w:tr>
      <w:tr w:rsidR="00B82BF8" w:rsidRPr="00BE60FF" w:rsidTr="002C6B47">
        <w:trPr>
          <w:trHeight w:val="1915"/>
        </w:trPr>
        <w:tc>
          <w:tcPr>
            <w:tcW w:w="0" w:type="auto"/>
            <w:vMerge/>
          </w:tcPr>
          <w:p w:rsidR="00B82BF8" w:rsidRPr="00BE60FF" w:rsidRDefault="00B82BF8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B82BF8" w:rsidRPr="00BE60FF" w:rsidRDefault="00B82BF8" w:rsidP="003541C9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B82BF8" w:rsidRPr="00BE60FF" w:rsidRDefault="00B82BF8" w:rsidP="00B82BF8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Не поддерживаются в исправном состоянии поверхности помещений объектов (полы, стены, потолки); текущая уборка с использованием разрешенных к применению моющих средств дезинфекции проходит не в соответствии с инструкциями по их применению</w:t>
            </w:r>
          </w:p>
        </w:tc>
        <w:tc>
          <w:tcPr>
            <w:tcW w:w="6031" w:type="dxa"/>
          </w:tcPr>
          <w:p w:rsidR="00B82BF8" w:rsidRPr="00BE60FF" w:rsidRDefault="00B82BF8" w:rsidP="00B82BF8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посещений и иных объектов, принадлежащих субъектам хозяйствования, утвержденные Декретом Президента Республики Беларусь 23.11.2017 № 7 (п. 7)</w:t>
            </w:r>
          </w:p>
        </w:tc>
      </w:tr>
      <w:tr w:rsidR="00B82BF8" w:rsidRPr="00BE60FF" w:rsidTr="002C6B47">
        <w:trPr>
          <w:trHeight w:val="1915"/>
        </w:trPr>
        <w:tc>
          <w:tcPr>
            <w:tcW w:w="0" w:type="auto"/>
            <w:vMerge/>
          </w:tcPr>
          <w:p w:rsidR="00B82BF8" w:rsidRPr="00BE60FF" w:rsidRDefault="00B82BF8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B82BF8" w:rsidRPr="00BE60FF" w:rsidRDefault="00B82BF8" w:rsidP="003541C9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B82BF8" w:rsidRPr="00BE60FF" w:rsidRDefault="00B82BF8" w:rsidP="003541C9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Вентиляционные системы не находятся в исправном состоянии и чистоте; отсутствуют паспорта на все действующие и вновь принимаемые в эксплуатацию вентиляционные установки; определение эффективности работы вентиляционных установок проводится реже одного раза в 3 года</w:t>
            </w:r>
          </w:p>
        </w:tc>
        <w:tc>
          <w:tcPr>
            <w:tcW w:w="6031" w:type="dxa"/>
          </w:tcPr>
          <w:p w:rsidR="00B82BF8" w:rsidRPr="00BE60FF" w:rsidRDefault="00B82BF8" w:rsidP="003541C9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посещений и иных объектов, принадлежащих субъектам хозяйствования, утвержденные Декретом Президента Республики Беларусь 23.11.2017 № 7 (п. 19)</w:t>
            </w:r>
          </w:p>
        </w:tc>
      </w:tr>
      <w:tr w:rsidR="003E3161" w:rsidRPr="00BE60FF" w:rsidTr="003E3161">
        <w:trPr>
          <w:trHeight w:val="1788"/>
        </w:trPr>
        <w:tc>
          <w:tcPr>
            <w:tcW w:w="0" w:type="auto"/>
            <w:vMerge w:val="restart"/>
          </w:tcPr>
          <w:p w:rsidR="003E3161" w:rsidRPr="00BE60FF" w:rsidRDefault="003E3161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0" w:type="auto"/>
            <w:vMerge w:val="restart"/>
          </w:tcPr>
          <w:p w:rsidR="003E3161" w:rsidRPr="00BE60FF" w:rsidRDefault="003E3161" w:rsidP="003541C9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5610" w:type="dxa"/>
          </w:tcPr>
          <w:p w:rsidR="003E3161" w:rsidRPr="00BE60FF" w:rsidRDefault="003E3161" w:rsidP="00C80365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</w:rPr>
            </w:pPr>
            <w:r w:rsidRPr="00BE60FF">
              <w:rPr>
                <w:rStyle w:val="a7"/>
                <w:rFonts w:ascii="Times New Roman" w:hAnsi="Times New Roman" w:cs="Times New Roman"/>
                <w:color w:val="000000"/>
              </w:rPr>
              <w:t>Не содержится в чистоте внутренняя и прилегающая территория</w:t>
            </w:r>
          </w:p>
        </w:tc>
        <w:tc>
          <w:tcPr>
            <w:tcW w:w="6031" w:type="dxa"/>
          </w:tcPr>
          <w:p w:rsidR="003E3161" w:rsidRPr="00BE60FF" w:rsidRDefault="003E3161" w:rsidP="00C80365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посещений и иных объектов, принадлежащих субъектам хозяйствования, утвержденные Декретом Президента Республики Беларусь 23.11.2017 №7</w:t>
            </w:r>
            <w:r w:rsidR="00C80365" w:rsidRPr="00BE60FF">
              <w:rPr>
                <w:rFonts w:cs="Times New Roman"/>
                <w:sz w:val="26"/>
                <w:szCs w:val="26"/>
              </w:rPr>
              <w:t xml:space="preserve"> (</w:t>
            </w:r>
            <w:r w:rsidRPr="00BE60FF">
              <w:rPr>
                <w:rFonts w:cs="Times New Roman"/>
                <w:sz w:val="26"/>
                <w:szCs w:val="26"/>
              </w:rPr>
              <w:t>п.</w:t>
            </w:r>
            <w:r w:rsidR="00C80365" w:rsidRPr="00BE60FF">
              <w:rPr>
                <w:rFonts w:cs="Times New Roman"/>
                <w:sz w:val="26"/>
                <w:szCs w:val="26"/>
              </w:rPr>
              <w:t xml:space="preserve"> </w:t>
            </w:r>
            <w:r w:rsidRPr="00BE60FF">
              <w:rPr>
                <w:rFonts w:cs="Times New Roman"/>
                <w:sz w:val="26"/>
                <w:szCs w:val="26"/>
              </w:rPr>
              <w:t>17</w:t>
            </w:r>
            <w:r w:rsidR="00C80365" w:rsidRPr="00BE60FF">
              <w:rPr>
                <w:rFonts w:cs="Times New Roman"/>
                <w:sz w:val="26"/>
                <w:szCs w:val="26"/>
              </w:rPr>
              <w:t>)</w:t>
            </w:r>
          </w:p>
        </w:tc>
      </w:tr>
      <w:tr w:rsidR="003E3161" w:rsidRPr="00BE60FF" w:rsidTr="002C6B47">
        <w:trPr>
          <w:trHeight w:val="1785"/>
        </w:trPr>
        <w:tc>
          <w:tcPr>
            <w:tcW w:w="0" w:type="auto"/>
            <w:vMerge/>
          </w:tcPr>
          <w:p w:rsidR="003E3161" w:rsidRPr="00BE60FF" w:rsidRDefault="003E3161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3E3161" w:rsidRPr="00BE60FF" w:rsidRDefault="003E3161" w:rsidP="003541C9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3E3161" w:rsidRPr="00BE60FF" w:rsidRDefault="003E3161" w:rsidP="00C80365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BE60FF">
              <w:rPr>
                <w:rStyle w:val="a7"/>
                <w:rFonts w:ascii="Times New Roman" w:hAnsi="Times New Roman" w:cs="Times New Roman"/>
                <w:color w:val="000000"/>
              </w:rPr>
              <w:t>Не содержатся в чистоте производственные и санитарно-бытовые помещения</w:t>
            </w:r>
          </w:p>
        </w:tc>
        <w:tc>
          <w:tcPr>
            <w:tcW w:w="6031" w:type="dxa"/>
          </w:tcPr>
          <w:p w:rsidR="003E3161" w:rsidRPr="00BE60FF" w:rsidRDefault="003E3161" w:rsidP="00C80365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посещений и иных объектов, принадлежащих субъектам хозяйствования, утвержденные Декретом Президента Республики Беларусь 23.11.2017 №7</w:t>
            </w:r>
            <w:r w:rsidR="00C80365" w:rsidRPr="00BE60FF">
              <w:rPr>
                <w:rFonts w:cs="Times New Roman"/>
                <w:sz w:val="26"/>
                <w:szCs w:val="26"/>
              </w:rPr>
              <w:t xml:space="preserve"> (</w:t>
            </w:r>
            <w:r w:rsidRPr="00BE60FF">
              <w:rPr>
                <w:rFonts w:cs="Times New Roman"/>
                <w:sz w:val="26"/>
                <w:szCs w:val="26"/>
              </w:rPr>
              <w:t>п.</w:t>
            </w:r>
            <w:r w:rsidR="00C80365" w:rsidRPr="00BE60FF">
              <w:rPr>
                <w:rFonts w:cs="Times New Roman"/>
                <w:sz w:val="26"/>
                <w:szCs w:val="26"/>
              </w:rPr>
              <w:t xml:space="preserve"> </w:t>
            </w:r>
            <w:r w:rsidRPr="00BE60FF">
              <w:rPr>
                <w:rFonts w:cs="Times New Roman"/>
                <w:sz w:val="26"/>
                <w:szCs w:val="26"/>
              </w:rPr>
              <w:t>3</w:t>
            </w:r>
            <w:r w:rsidR="00C80365" w:rsidRPr="00BE60FF">
              <w:rPr>
                <w:rFonts w:cs="Times New Roman"/>
                <w:sz w:val="26"/>
                <w:szCs w:val="26"/>
              </w:rPr>
              <w:t>)</w:t>
            </w:r>
          </w:p>
        </w:tc>
      </w:tr>
      <w:tr w:rsidR="003E3161" w:rsidRPr="00BE60FF" w:rsidTr="00C80365">
        <w:trPr>
          <w:trHeight w:val="1175"/>
        </w:trPr>
        <w:tc>
          <w:tcPr>
            <w:tcW w:w="0" w:type="auto"/>
            <w:vMerge/>
          </w:tcPr>
          <w:p w:rsidR="003E3161" w:rsidRPr="00BE60FF" w:rsidRDefault="003E3161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3E3161" w:rsidRPr="00BE60FF" w:rsidRDefault="003E3161" w:rsidP="003541C9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3E3161" w:rsidRPr="00BE60FF" w:rsidRDefault="003E3161" w:rsidP="00C80365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BE60FF">
              <w:rPr>
                <w:rStyle w:val="a7"/>
                <w:rFonts w:ascii="Times New Roman" w:hAnsi="Times New Roman" w:cs="Times New Roman"/>
                <w:color w:val="000000"/>
              </w:rPr>
              <w:t>Не организован в соответствии с законодательством производственный лабораторный контроль факторов производственной среды</w:t>
            </w:r>
          </w:p>
        </w:tc>
        <w:tc>
          <w:tcPr>
            <w:tcW w:w="6031" w:type="dxa"/>
          </w:tcPr>
          <w:p w:rsidR="003E3161" w:rsidRPr="00BE60FF" w:rsidRDefault="003E3161" w:rsidP="00C80365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Специфические санитарно-эпидемиологические требования к условиям труда работающих, утвержденные постановлением Совета Министров Республ</w:t>
            </w:r>
            <w:r w:rsidR="00C80365" w:rsidRPr="00BE60FF">
              <w:rPr>
                <w:rFonts w:cs="Times New Roman"/>
                <w:sz w:val="26"/>
                <w:szCs w:val="26"/>
              </w:rPr>
              <w:t>ики Беларусь от 01.02.2020 №66 (</w:t>
            </w:r>
            <w:r w:rsidRPr="00BE60FF">
              <w:rPr>
                <w:rFonts w:cs="Times New Roman"/>
                <w:sz w:val="26"/>
                <w:szCs w:val="26"/>
              </w:rPr>
              <w:t>п.</w:t>
            </w:r>
            <w:r w:rsidR="00C80365" w:rsidRPr="00BE60FF">
              <w:rPr>
                <w:rFonts w:cs="Times New Roman"/>
                <w:sz w:val="26"/>
                <w:szCs w:val="26"/>
              </w:rPr>
              <w:t>п.31-38)</w:t>
            </w:r>
          </w:p>
        </w:tc>
      </w:tr>
      <w:tr w:rsidR="003E3161" w:rsidRPr="00BE60FF" w:rsidTr="00C80365">
        <w:trPr>
          <w:trHeight w:val="1126"/>
        </w:trPr>
        <w:tc>
          <w:tcPr>
            <w:tcW w:w="0" w:type="auto"/>
            <w:vMerge/>
          </w:tcPr>
          <w:p w:rsidR="003E3161" w:rsidRPr="00BE60FF" w:rsidRDefault="003E3161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3E3161" w:rsidRPr="00BE60FF" w:rsidRDefault="003E3161" w:rsidP="003541C9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3E3161" w:rsidRPr="00BE60FF" w:rsidRDefault="003E3161" w:rsidP="00C80365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BE60FF">
              <w:rPr>
                <w:rStyle w:val="a7"/>
                <w:rFonts w:ascii="Times New Roman" w:hAnsi="Times New Roman" w:cs="Times New Roman"/>
                <w:color w:val="000000"/>
              </w:rPr>
              <w:t>Не организовано прохождение работающими обязательных медицинским осмотров в соответствии с законодательством Республики Беларусь</w:t>
            </w:r>
          </w:p>
        </w:tc>
        <w:tc>
          <w:tcPr>
            <w:tcW w:w="6031" w:type="dxa"/>
          </w:tcPr>
          <w:p w:rsidR="003E3161" w:rsidRPr="00BE60FF" w:rsidRDefault="003E3161" w:rsidP="00C80365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Специфические санитарно-эпидемиологические требования к условиям труда работающих, утвержденные постановлением Совета Министров Республ</w:t>
            </w:r>
            <w:r w:rsidR="00C80365" w:rsidRPr="00BE60FF">
              <w:rPr>
                <w:rFonts w:cs="Times New Roman"/>
                <w:sz w:val="26"/>
                <w:szCs w:val="26"/>
              </w:rPr>
              <w:t>ики Беларусь от 01.02.2020 №66 (</w:t>
            </w:r>
            <w:r w:rsidRPr="00BE60FF">
              <w:rPr>
                <w:rFonts w:cs="Times New Roman"/>
                <w:sz w:val="26"/>
                <w:szCs w:val="26"/>
              </w:rPr>
              <w:t>п</w:t>
            </w:r>
            <w:r w:rsidR="00C80365" w:rsidRPr="00BE60FF">
              <w:rPr>
                <w:rFonts w:cs="Times New Roman"/>
                <w:sz w:val="26"/>
                <w:szCs w:val="26"/>
              </w:rPr>
              <w:t>.</w:t>
            </w:r>
            <w:r w:rsidRPr="00BE60FF">
              <w:rPr>
                <w:rFonts w:cs="Times New Roman"/>
                <w:sz w:val="26"/>
                <w:szCs w:val="26"/>
              </w:rPr>
              <w:t>п.</w:t>
            </w:r>
            <w:r w:rsidR="00C80365" w:rsidRPr="00BE60FF">
              <w:rPr>
                <w:rFonts w:cs="Times New Roman"/>
                <w:sz w:val="26"/>
                <w:szCs w:val="26"/>
              </w:rPr>
              <w:t xml:space="preserve"> </w:t>
            </w:r>
            <w:r w:rsidRPr="00BE60FF">
              <w:rPr>
                <w:rFonts w:cs="Times New Roman"/>
                <w:sz w:val="26"/>
                <w:szCs w:val="26"/>
              </w:rPr>
              <w:t>29, 30</w:t>
            </w:r>
            <w:r w:rsidR="00C80365" w:rsidRPr="00BE60FF">
              <w:rPr>
                <w:rFonts w:cs="Times New Roman"/>
                <w:sz w:val="26"/>
                <w:szCs w:val="26"/>
              </w:rPr>
              <w:t>)</w:t>
            </w:r>
          </w:p>
        </w:tc>
      </w:tr>
      <w:tr w:rsidR="003E3161" w:rsidRPr="00BE60FF" w:rsidTr="002C6B47">
        <w:trPr>
          <w:trHeight w:val="1785"/>
        </w:trPr>
        <w:tc>
          <w:tcPr>
            <w:tcW w:w="0" w:type="auto"/>
            <w:vMerge/>
          </w:tcPr>
          <w:p w:rsidR="003E3161" w:rsidRPr="00BE60FF" w:rsidRDefault="003E3161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3E3161" w:rsidRPr="00BE60FF" w:rsidRDefault="003E3161" w:rsidP="003541C9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3E3161" w:rsidRPr="00BE60FF" w:rsidRDefault="003E3161" w:rsidP="003E3161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BE60FF">
              <w:rPr>
                <w:rStyle w:val="a7"/>
                <w:rFonts w:ascii="Times New Roman" w:hAnsi="Times New Roman" w:cs="Times New Roman"/>
                <w:color w:val="000000"/>
              </w:rPr>
              <w:t>Работники не обеспечены СИЗ в достаточном количестве, не осуществляется контроль за применением СИЗ</w:t>
            </w:r>
          </w:p>
          <w:p w:rsidR="003E3161" w:rsidRPr="00BE60FF" w:rsidRDefault="003E3161" w:rsidP="00D43735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31" w:type="dxa"/>
          </w:tcPr>
          <w:p w:rsidR="003E3161" w:rsidRPr="00BE60FF" w:rsidRDefault="003E3161" w:rsidP="003E3161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Специфические санитарно-эпидемиологические требования к условиям труда работающих, утвержденные постановлением Совета Министров Респуб</w:t>
            </w:r>
            <w:r w:rsidR="00C80365" w:rsidRPr="00BE60FF">
              <w:rPr>
                <w:rFonts w:cs="Times New Roman"/>
                <w:sz w:val="26"/>
                <w:szCs w:val="26"/>
              </w:rPr>
              <w:t>лики Беларусь от 01.02.2020 №66 (п. 25)</w:t>
            </w:r>
          </w:p>
          <w:p w:rsidR="003E3161" w:rsidRPr="00BE60FF" w:rsidRDefault="003E3161" w:rsidP="00D43735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</w:tr>
      <w:tr w:rsidR="003E3161" w:rsidRPr="00BE60FF" w:rsidTr="002C6B47">
        <w:trPr>
          <w:trHeight w:val="1785"/>
        </w:trPr>
        <w:tc>
          <w:tcPr>
            <w:tcW w:w="0" w:type="auto"/>
            <w:vMerge/>
          </w:tcPr>
          <w:p w:rsidR="003E3161" w:rsidRPr="00BE60FF" w:rsidRDefault="003E3161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3E3161" w:rsidRPr="00BE60FF" w:rsidRDefault="003E3161" w:rsidP="003541C9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3E3161" w:rsidRPr="00BE60FF" w:rsidRDefault="003E3161" w:rsidP="00827B23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BE60FF">
              <w:rPr>
                <w:rStyle w:val="a7"/>
                <w:rFonts w:ascii="Times New Roman" w:hAnsi="Times New Roman" w:cs="Times New Roman"/>
                <w:color w:val="000000"/>
              </w:rPr>
              <w:t>Санитарно-бытовые помещения отсутствуют или не оборудуются в соответствии с требованиями законодательства</w:t>
            </w:r>
          </w:p>
        </w:tc>
        <w:tc>
          <w:tcPr>
            <w:tcW w:w="6031" w:type="dxa"/>
          </w:tcPr>
          <w:p w:rsidR="003E3161" w:rsidRPr="00BE60FF" w:rsidRDefault="003E3161" w:rsidP="00C80365">
            <w:pPr>
              <w:jc w:val="both"/>
              <w:outlineLvl w:val="0"/>
              <w:rPr>
                <w:rFonts w:cs="Times New Roman"/>
                <w:sz w:val="26"/>
                <w:szCs w:val="26"/>
                <w:lang w:val="be-BY"/>
              </w:rPr>
            </w:pPr>
            <w:r w:rsidRPr="00BE60FF">
              <w:rPr>
                <w:rFonts w:cs="Times New Roman"/>
                <w:sz w:val="26"/>
                <w:szCs w:val="26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посещений и иных объектов, принадлежащих субъектам хозяйствования, утвержденные Декретом Президента Республики Беларусь 23.11.2017 №7</w:t>
            </w:r>
            <w:r w:rsidR="00C80365" w:rsidRPr="00BE60FF">
              <w:rPr>
                <w:rFonts w:cs="Times New Roman"/>
                <w:sz w:val="26"/>
                <w:szCs w:val="26"/>
              </w:rPr>
              <w:t xml:space="preserve"> (п.33), </w:t>
            </w:r>
            <w:r w:rsidRPr="00BE60FF">
              <w:rPr>
                <w:rFonts w:cs="Times New Roman"/>
                <w:sz w:val="26"/>
                <w:szCs w:val="26"/>
              </w:rPr>
              <w:t xml:space="preserve">Санитарные нормы и правила «Требования к проектированию, строительству, капитальному ремонту, реконструкции, благоустройству объектов строительства, вводу объектов в эксплуатацию и </w:t>
            </w:r>
            <w:r w:rsidRPr="00BE60FF">
              <w:rPr>
                <w:rFonts w:cs="Times New Roman"/>
                <w:sz w:val="26"/>
                <w:szCs w:val="26"/>
              </w:rPr>
              <w:lastRenderedPageBreak/>
              <w:t xml:space="preserve">проведению строительных работ», утвержденные </w:t>
            </w:r>
            <w:r w:rsidR="00C80365" w:rsidRPr="00BE60FF">
              <w:rPr>
                <w:rFonts w:cs="Times New Roman"/>
                <w:sz w:val="26"/>
                <w:szCs w:val="26"/>
              </w:rPr>
              <w:t>п</w:t>
            </w:r>
            <w:r w:rsidRPr="00BE60FF">
              <w:rPr>
                <w:rFonts w:cs="Times New Roman"/>
                <w:sz w:val="26"/>
                <w:szCs w:val="26"/>
              </w:rPr>
              <w:t xml:space="preserve">остановлением Министерства здравоохранения Республики Беларусь от </w:t>
            </w:r>
            <w:r w:rsidR="00C80365" w:rsidRPr="00BE60FF">
              <w:rPr>
                <w:rStyle w:val="datepr"/>
                <w:sz w:val="26"/>
                <w:szCs w:val="26"/>
              </w:rPr>
              <w:t>04.04.</w:t>
            </w:r>
            <w:r w:rsidRPr="00BE60FF">
              <w:rPr>
                <w:rStyle w:val="datepr"/>
                <w:sz w:val="26"/>
                <w:szCs w:val="26"/>
              </w:rPr>
              <w:t>2014</w:t>
            </w:r>
            <w:r w:rsidRPr="00BE60FF">
              <w:rPr>
                <w:rStyle w:val="number"/>
                <w:sz w:val="26"/>
                <w:szCs w:val="26"/>
              </w:rPr>
              <w:t xml:space="preserve"> № 24 </w:t>
            </w:r>
            <w:r w:rsidR="00C80365" w:rsidRPr="00BE60FF">
              <w:rPr>
                <w:rStyle w:val="number"/>
                <w:sz w:val="26"/>
                <w:szCs w:val="26"/>
              </w:rPr>
              <w:t>(</w:t>
            </w:r>
            <w:r w:rsidRPr="00BE60FF">
              <w:rPr>
                <w:rStyle w:val="number"/>
                <w:sz w:val="26"/>
                <w:szCs w:val="26"/>
              </w:rPr>
              <w:t>п.п.25-31</w:t>
            </w:r>
            <w:r w:rsidR="00C80365" w:rsidRPr="00BE60FF">
              <w:rPr>
                <w:rStyle w:val="number"/>
                <w:sz w:val="26"/>
                <w:szCs w:val="26"/>
              </w:rPr>
              <w:t>)</w:t>
            </w:r>
          </w:p>
        </w:tc>
      </w:tr>
      <w:tr w:rsidR="003E3161" w:rsidRPr="00BE60FF" w:rsidTr="002C6B47">
        <w:trPr>
          <w:trHeight w:val="1785"/>
        </w:trPr>
        <w:tc>
          <w:tcPr>
            <w:tcW w:w="0" w:type="auto"/>
            <w:vMerge/>
          </w:tcPr>
          <w:p w:rsidR="003E3161" w:rsidRPr="00BE60FF" w:rsidRDefault="003E3161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3E3161" w:rsidRPr="00BE60FF" w:rsidRDefault="003E3161" w:rsidP="003541C9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3E3161" w:rsidRPr="00BE60FF" w:rsidRDefault="003E3161" w:rsidP="003E3161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BE60FF">
              <w:rPr>
                <w:rStyle w:val="a7"/>
                <w:rFonts w:ascii="Times New Roman" w:hAnsi="Times New Roman" w:cs="Times New Roman"/>
                <w:color w:val="000000"/>
              </w:rPr>
              <w:t>Отсутствуют, не функционируют, не содержатся в чистоте системы вентиляции, несвоевременно проводится паспортизация вентиляционных установок</w:t>
            </w:r>
          </w:p>
          <w:p w:rsidR="003E3161" w:rsidRPr="00BE60FF" w:rsidRDefault="003E3161" w:rsidP="00D43735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31" w:type="dxa"/>
          </w:tcPr>
          <w:p w:rsidR="003E3161" w:rsidRPr="00BE60FF" w:rsidRDefault="003E3161" w:rsidP="00D43735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посещений и иных объектов, принадлежащих субъектам хозяйствования, утвержденные Декретом Президента Республики Беларусь 23.11.2017 №7</w:t>
            </w:r>
            <w:r w:rsidR="00C80365" w:rsidRPr="00BE60FF">
              <w:rPr>
                <w:rFonts w:cs="Times New Roman"/>
                <w:sz w:val="26"/>
                <w:szCs w:val="26"/>
              </w:rPr>
              <w:t xml:space="preserve"> (</w:t>
            </w:r>
            <w:r w:rsidRPr="00BE60FF">
              <w:rPr>
                <w:rFonts w:cs="Times New Roman"/>
                <w:sz w:val="26"/>
                <w:szCs w:val="26"/>
              </w:rPr>
              <w:t>п.19</w:t>
            </w:r>
            <w:r w:rsidR="00C80365" w:rsidRPr="00BE60FF">
              <w:rPr>
                <w:rFonts w:cs="Times New Roman"/>
                <w:sz w:val="26"/>
                <w:szCs w:val="26"/>
              </w:rPr>
              <w:t>)</w:t>
            </w:r>
          </w:p>
        </w:tc>
      </w:tr>
      <w:tr w:rsidR="00070B5E" w:rsidRPr="00BE60FF" w:rsidTr="00070B5E">
        <w:trPr>
          <w:trHeight w:val="3111"/>
        </w:trPr>
        <w:tc>
          <w:tcPr>
            <w:tcW w:w="0" w:type="auto"/>
            <w:vMerge w:val="restart"/>
          </w:tcPr>
          <w:p w:rsidR="00070B5E" w:rsidRPr="00BE60FF" w:rsidRDefault="00070B5E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5.</w:t>
            </w:r>
          </w:p>
        </w:tc>
        <w:tc>
          <w:tcPr>
            <w:tcW w:w="0" w:type="auto"/>
            <w:vMerge w:val="restart"/>
          </w:tcPr>
          <w:p w:rsidR="00070B5E" w:rsidRPr="00BE60FF" w:rsidRDefault="00070B5E" w:rsidP="003541C9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Объекты, осуществляющие ремонт и техническое обслуживание транспортных средств</w:t>
            </w:r>
          </w:p>
        </w:tc>
        <w:tc>
          <w:tcPr>
            <w:tcW w:w="5610" w:type="dxa"/>
          </w:tcPr>
          <w:p w:rsidR="00070B5E" w:rsidRPr="00BE60FF" w:rsidRDefault="00070B5E" w:rsidP="00070B5E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</w:rPr>
            </w:pPr>
            <w:r w:rsidRPr="00BE60FF">
              <w:rPr>
                <w:rStyle w:val="a7"/>
                <w:rFonts w:ascii="Times New Roman" w:hAnsi="Times New Roman" w:cs="Times New Roman"/>
                <w:color w:val="000000"/>
              </w:rPr>
              <w:t xml:space="preserve">Не содержатся в чистоте производственные и санитарно-бытовые помещения </w:t>
            </w:r>
          </w:p>
        </w:tc>
        <w:tc>
          <w:tcPr>
            <w:tcW w:w="6031" w:type="dxa"/>
          </w:tcPr>
          <w:p w:rsidR="00070B5E" w:rsidRPr="00BE60FF" w:rsidRDefault="00070B5E" w:rsidP="00053630">
            <w:pPr>
              <w:suppressAutoHyphens/>
              <w:ind w:right="-1"/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посещений и иных объектов, принадлежащих субъектам хозяйствования, утвержденные Декретом Президента Республики Беларусь 23.11.2017 №7 (п.3);</w:t>
            </w:r>
          </w:p>
          <w:p w:rsidR="00070B5E" w:rsidRPr="00BE60FF" w:rsidRDefault="00070B5E" w:rsidP="00070B5E">
            <w:pPr>
              <w:suppressAutoHyphens/>
              <w:ind w:right="-1"/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  <w:lang w:eastAsia="ar-SA"/>
              </w:rPr>
              <w:t>Санитарные нормы и правила «Требования для организаций по ремонту и техническому обслуживанию транспортных средств», утвержденные постановлением Министерства здравоохранения Республики Беларусь от 6 декабря 2012 г. № 190 (п. 17)</w:t>
            </w:r>
          </w:p>
        </w:tc>
      </w:tr>
      <w:tr w:rsidR="00070B5E" w:rsidRPr="00BE60FF" w:rsidTr="00070B5E">
        <w:trPr>
          <w:trHeight w:val="3074"/>
        </w:trPr>
        <w:tc>
          <w:tcPr>
            <w:tcW w:w="0" w:type="auto"/>
            <w:vMerge/>
          </w:tcPr>
          <w:p w:rsidR="00070B5E" w:rsidRPr="00BE60FF" w:rsidRDefault="00070B5E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70B5E" w:rsidRPr="00BE60FF" w:rsidRDefault="00070B5E" w:rsidP="003541C9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070B5E" w:rsidRPr="00BE60FF" w:rsidRDefault="00070B5E" w:rsidP="00070B5E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BE60FF">
              <w:rPr>
                <w:rStyle w:val="a7"/>
                <w:rFonts w:ascii="Times New Roman" w:hAnsi="Times New Roman" w:cs="Times New Roman"/>
                <w:color w:val="000000"/>
              </w:rPr>
              <w:t>Не содержится в чистоте внутренняя и прилегающая территория</w:t>
            </w:r>
          </w:p>
          <w:p w:rsidR="00070B5E" w:rsidRPr="00BE60FF" w:rsidRDefault="00070B5E" w:rsidP="00053630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31" w:type="dxa"/>
          </w:tcPr>
          <w:p w:rsidR="00070B5E" w:rsidRPr="00BE60FF" w:rsidRDefault="00070B5E" w:rsidP="00070B5E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посещений и иных объектов, принадлежащих субъектам хозяйствования, утвержденные Декретом Президента Республики Беларусь 23.11.2017 №7 (п.17);</w:t>
            </w:r>
          </w:p>
          <w:p w:rsidR="00070B5E" w:rsidRPr="00BE60FF" w:rsidRDefault="00070B5E" w:rsidP="00070B5E">
            <w:pPr>
              <w:suppressAutoHyphens/>
              <w:ind w:right="-1"/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  <w:lang w:eastAsia="ar-SA"/>
              </w:rPr>
              <w:t>Санитарные нормы и правила «Требования для организаций по ремонту и техническому обслуживанию транспортных средств», утвержденные постановлением Министерства здравоохранения Республики Беларусь от 6 декабря 2012 г. № 190 (п. 9)</w:t>
            </w:r>
          </w:p>
        </w:tc>
      </w:tr>
      <w:tr w:rsidR="00070B5E" w:rsidRPr="00BE60FF" w:rsidTr="00070B5E">
        <w:trPr>
          <w:trHeight w:val="2684"/>
        </w:trPr>
        <w:tc>
          <w:tcPr>
            <w:tcW w:w="0" w:type="auto"/>
            <w:vMerge/>
          </w:tcPr>
          <w:p w:rsidR="00070B5E" w:rsidRPr="00BE60FF" w:rsidRDefault="00070B5E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70B5E" w:rsidRPr="00BE60FF" w:rsidRDefault="00070B5E" w:rsidP="003541C9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070B5E" w:rsidRPr="00BE60FF" w:rsidRDefault="00070B5E" w:rsidP="00053630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BE60FF">
              <w:rPr>
                <w:rStyle w:val="a7"/>
                <w:rFonts w:ascii="Times New Roman" w:hAnsi="Times New Roman" w:cs="Times New Roman"/>
                <w:color w:val="000000"/>
              </w:rPr>
              <w:t>Не организован в соответствии с законодательством производственный лабораторный контроль факторов производственной среды</w:t>
            </w:r>
          </w:p>
        </w:tc>
        <w:tc>
          <w:tcPr>
            <w:tcW w:w="6031" w:type="dxa"/>
          </w:tcPr>
          <w:p w:rsidR="00070B5E" w:rsidRPr="00BE60FF" w:rsidRDefault="00070B5E" w:rsidP="00070B5E">
            <w:pPr>
              <w:suppressAutoHyphens/>
              <w:ind w:right="-1"/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Специфические санитарно-эпидемиологические требования к условиям труда работающих, утвержденные постановлением Совета Министров Республики Беларусь от 01.02.2020 № 66 (п.п. 31-38);</w:t>
            </w:r>
            <w:r w:rsidRPr="00BE60FF">
              <w:rPr>
                <w:rFonts w:cs="Times New Roman"/>
                <w:sz w:val="26"/>
                <w:szCs w:val="26"/>
                <w:lang w:eastAsia="ar-SA"/>
              </w:rPr>
              <w:t xml:space="preserve"> Санитарные нормы и правила «Требования для организаций по ремонту и техническому обслуживанию транспортных средств», утвержденные постановлением Министерства здравоохранения Республики Беларусь от 6 декабря 2012 г. № 190 (п. 82)</w:t>
            </w:r>
          </w:p>
        </w:tc>
      </w:tr>
      <w:tr w:rsidR="00070B5E" w:rsidRPr="00BE60FF" w:rsidTr="00070B5E">
        <w:trPr>
          <w:trHeight w:val="2544"/>
        </w:trPr>
        <w:tc>
          <w:tcPr>
            <w:tcW w:w="0" w:type="auto"/>
            <w:vMerge/>
          </w:tcPr>
          <w:p w:rsidR="00070B5E" w:rsidRPr="00BE60FF" w:rsidRDefault="00070B5E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70B5E" w:rsidRPr="00BE60FF" w:rsidRDefault="00070B5E" w:rsidP="003541C9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070B5E" w:rsidRPr="00BE60FF" w:rsidRDefault="00070B5E" w:rsidP="00070B5E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BE60FF">
              <w:rPr>
                <w:rStyle w:val="a7"/>
                <w:rFonts w:ascii="Times New Roman" w:hAnsi="Times New Roman" w:cs="Times New Roman"/>
                <w:color w:val="000000"/>
              </w:rPr>
              <w:t>Не организовано прохождение работающими обязательных медицинским осмотров в соответствии с законодательством Республики Беларусь</w:t>
            </w:r>
          </w:p>
          <w:p w:rsidR="00070B5E" w:rsidRPr="00BE60FF" w:rsidRDefault="00070B5E" w:rsidP="00053630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31" w:type="dxa"/>
          </w:tcPr>
          <w:p w:rsidR="00070B5E" w:rsidRPr="00BE60FF" w:rsidRDefault="00070B5E" w:rsidP="00070B5E">
            <w:pPr>
              <w:suppressAutoHyphens/>
              <w:ind w:right="-1"/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Специфические санитарно-эпидемиологические требования к условиям труда работающих, утвержденные постановлением Совета Министров Республики Беларусь от 01.02.2020 № 66 (п.п. 29,30);</w:t>
            </w:r>
            <w:r w:rsidRPr="00BE60FF">
              <w:rPr>
                <w:rFonts w:cs="Times New Roman"/>
                <w:sz w:val="26"/>
                <w:szCs w:val="26"/>
                <w:lang w:eastAsia="ar-SA"/>
              </w:rPr>
              <w:t xml:space="preserve"> Санитарные нормы и правила «Требования для организаций по ремонту и техническому обслуживанию транспортных средств», утвержденные постановлением Министерства здравоохранения Республики Беларусь от 6 декабря 2012 г. № 190 (п. 79)</w:t>
            </w:r>
          </w:p>
        </w:tc>
      </w:tr>
      <w:tr w:rsidR="00070B5E" w:rsidRPr="00BE60FF" w:rsidTr="00070B5E">
        <w:trPr>
          <w:trHeight w:val="3104"/>
        </w:trPr>
        <w:tc>
          <w:tcPr>
            <w:tcW w:w="0" w:type="auto"/>
            <w:vMerge/>
          </w:tcPr>
          <w:p w:rsidR="00070B5E" w:rsidRPr="00BE60FF" w:rsidRDefault="00070B5E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70B5E" w:rsidRPr="00BE60FF" w:rsidRDefault="00070B5E" w:rsidP="003541C9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070B5E" w:rsidRPr="00BE60FF" w:rsidRDefault="00070B5E" w:rsidP="00070B5E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BE60FF">
              <w:rPr>
                <w:rStyle w:val="a7"/>
                <w:rFonts w:ascii="Times New Roman" w:hAnsi="Times New Roman" w:cs="Times New Roman"/>
                <w:color w:val="000000"/>
              </w:rPr>
              <w:t>Отсутствуют, не функционируют, не содержатся в чистоте системы вентиляции, несвоевременно проводится паспортизация вентиляционных установок</w:t>
            </w:r>
          </w:p>
          <w:p w:rsidR="00070B5E" w:rsidRPr="00BE60FF" w:rsidRDefault="00070B5E" w:rsidP="00053630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31" w:type="dxa"/>
          </w:tcPr>
          <w:p w:rsidR="00070B5E" w:rsidRPr="00BE60FF" w:rsidRDefault="00070B5E" w:rsidP="00070B5E">
            <w:pPr>
              <w:suppressAutoHyphens/>
              <w:ind w:right="-1"/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посещений и иных объектов, принадлежащих субъектам хозяйствования, утвержденные Декретом Президента Республики Беларусь 23.11.2017 №7 (п.19);</w:t>
            </w:r>
          </w:p>
          <w:p w:rsidR="00070B5E" w:rsidRPr="00BE60FF" w:rsidRDefault="00070B5E" w:rsidP="00070B5E">
            <w:pPr>
              <w:suppressAutoHyphens/>
              <w:ind w:right="-1"/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  <w:lang w:eastAsia="ar-SA"/>
              </w:rPr>
              <w:t>Санитарные нормы и правила «Требования для организаций по ремонту и техническому обслуживанию транспортных средств», утвержденные постановлением Министерства здравоохранения Республики Беларусь от 6 декабря 2012 г. № 190 (п.п. 45-47)</w:t>
            </w:r>
          </w:p>
        </w:tc>
      </w:tr>
      <w:tr w:rsidR="00070B5E" w:rsidRPr="00BE60FF" w:rsidTr="00070B5E">
        <w:trPr>
          <w:trHeight w:val="3106"/>
        </w:trPr>
        <w:tc>
          <w:tcPr>
            <w:tcW w:w="0" w:type="auto"/>
            <w:vMerge/>
          </w:tcPr>
          <w:p w:rsidR="00070B5E" w:rsidRPr="00BE60FF" w:rsidRDefault="00070B5E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70B5E" w:rsidRPr="00BE60FF" w:rsidRDefault="00070B5E" w:rsidP="003541C9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070B5E" w:rsidRPr="00BE60FF" w:rsidRDefault="00070B5E" w:rsidP="00070B5E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BE60FF">
              <w:rPr>
                <w:rStyle w:val="a7"/>
                <w:rFonts w:ascii="Times New Roman" w:hAnsi="Times New Roman" w:cs="Times New Roman"/>
                <w:color w:val="000000"/>
              </w:rPr>
              <w:t>Санитарно-бытовые помещения отсутствуют или не оборудуются в соответствии с требованиями законодательства</w:t>
            </w:r>
          </w:p>
          <w:p w:rsidR="00070B5E" w:rsidRPr="00BE60FF" w:rsidRDefault="00070B5E" w:rsidP="00053630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31" w:type="dxa"/>
          </w:tcPr>
          <w:p w:rsidR="00070B5E" w:rsidRPr="00BE60FF" w:rsidRDefault="00070B5E" w:rsidP="00070B5E">
            <w:pPr>
              <w:suppressAutoHyphens/>
              <w:ind w:right="-1"/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посещений и иных объектов, принадлежащих субъектам хозяйствования, утвержденные Декретом Президента Республики Беларусь 23.11.2017 №7 (п.33);</w:t>
            </w:r>
          </w:p>
          <w:p w:rsidR="00070B5E" w:rsidRPr="00BE60FF" w:rsidRDefault="00070B5E" w:rsidP="00070B5E">
            <w:pPr>
              <w:suppressAutoHyphens/>
              <w:ind w:right="-1"/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  <w:lang w:eastAsia="ar-SA"/>
              </w:rPr>
              <w:t>Санитарные нормы и правила «Требования для организаций по ремонту и техническому обслуживанию транспортных средств», утвержденные постановлением Министерства здравоохранения Республики Беларусь от 6 декабря 2012 г. № 190 (п.п. 64, 69)</w:t>
            </w:r>
          </w:p>
        </w:tc>
      </w:tr>
      <w:tr w:rsidR="00070B5E" w:rsidRPr="00BE60FF" w:rsidTr="00070B5E">
        <w:trPr>
          <w:trHeight w:val="2544"/>
        </w:trPr>
        <w:tc>
          <w:tcPr>
            <w:tcW w:w="0" w:type="auto"/>
            <w:vMerge/>
          </w:tcPr>
          <w:p w:rsidR="00070B5E" w:rsidRPr="00BE60FF" w:rsidRDefault="00070B5E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70B5E" w:rsidRPr="00BE60FF" w:rsidRDefault="00070B5E" w:rsidP="003541C9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070B5E" w:rsidRPr="00BE60FF" w:rsidRDefault="00070B5E" w:rsidP="00053630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BE60FF">
              <w:rPr>
                <w:rStyle w:val="a7"/>
                <w:rFonts w:ascii="Times New Roman" w:hAnsi="Times New Roman" w:cs="Times New Roman"/>
                <w:color w:val="000000"/>
              </w:rPr>
              <w:t>Работники не обеспечены СИЗ в достаточном количестве, не осуществляется контроль за применением СИЗ</w:t>
            </w:r>
          </w:p>
        </w:tc>
        <w:tc>
          <w:tcPr>
            <w:tcW w:w="6031" w:type="dxa"/>
          </w:tcPr>
          <w:p w:rsidR="00070B5E" w:rsidRPr="00BE60FF" w:rsidRDefault="00070B5E" w:rsidP="00070B5E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Специфические санитарно-эпидемиологические требования к условиям труда работающих, утвержденные постановлением Совета Министров Республики Беларусь от 01.02.2020 № 66 (п. 25);</w:t>
            </w:r>
          </w:p>
          <w:p w:rsidR="00070B5E" w:rsidRPr="00BE60FF" w:rsidRDefault="00070B5E" w:rsidP="00070B5E">
            <w:pPr>
              <w:suppressAutoHyphens/>
              <w:ind w:right="-1"/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  <w:lang w:eastAsia="ar-SA"/>
              </w:rPr>
              <w:t>Санитарные нормы и правила «Требования для организаций по ремонту и техническому обслуживанию транспортных средств», утвержденные постановлением Министерства здравоохранения Республики Беларусь от 6 декабря 2012 г. № 190 (п. 76)</w:t>
            </w:r>
          </w:p>
        </w:tc>
      </w:tr>
      <w:tr w:rsidR="00070B5E" w:rsidRPr="00BE60FF" w:rsidTr="00827B23">
        <w:trPr>
          <w:trHeight w:val="103"/>
        </w:trPr>
        <w:tc>
          <w:tcPr>
            <w:tcW w:w="0" w:type="auto"/>
            <w:vMerge w:val="restart"/>
          </w:tcPr>
          <w:p w:rsidR="00070B5E" w:rsidRPr="00BE60FF" w:rsidRDefault="00070B5E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6.</w:t>
            </w:r>
          </w:p>
        </w:tc>
        <w:tc>
          <w:tcPr>
            <w:tcW w:w="0" w:type="auto"/>
            <w:vMerge w:val="restart"/>
          </w:tcPr>
          <w:p w:rsidR="00070B5E" w:rsidRPr="00BE60FF" w:rsidRDefault="00070B5E" w:rsidP="003541C9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Условия труда работающих</w:t>
            </w:r>
          </w:p>
        </w:tc>
        <w:tc>
          <w:tcPr>
            <w:tcW w:w="5610" w:type="dxa"/>
          </w:tcPr>
          <w:p w:rsidR="00070B5E" w:rsidRPr="00BE60FF" w:rsidRDefault="00070B5E" w:rsidP="00D43735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BE60FF">
              <w:rPr>
                <w:rStyle w:val="a7"/>
                <w:rFonts w:ascii="Times New Roman" w:hAnsi="Times New Roman" w:cs="Times New Roman"/>
                <w:color w:val="000000"/>
              </w:rPr>
              <w:t>Не организован в соответствии с законодательством производственный лабораторный контроль факторов производственной среды</w:t>
            </w:r>
          </w:p>
        </w:tc>
        <w:tc>
          <w:tcPr>
            <w:tcW w:w="6031" w:type="dxa"/>
          </w:tcPr>
          <w:p w:rsidR="00070B5E" w:rsidRPr="00BE60FF" w:rsidRDefault="00070B5E" w:rsidP="00D43735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Специфические санитарно-эпидемиологические требования к условиям труда работающих, утвержденные постановлением Совета Министров Республики Беларусь от 01.02.2020 №66 (п.п.31-38)</w:t>
            </w:r>
          </w:p>
        </w:tc>
      </w:tr>
      <w:tr w:rsidR="00070B5E" w:rsidRPr="00BE60FF" w:rsidTr="002C6B47">
        <w:trPr>
          <w:trHeight w:val="100"/>
        </w:trPr>
        <w:tc>
          <w:tcPr>
            <w:tcW w:w="0" w:type="auto"/>
            <w:vMerge/>
          </w:tcPr>
          <w:p w:rsidR="00070B5E" w:rsidRPr="00BE60FF" w:rsidRDefault="00070B5E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70B5E" w:rsidRPr="00BE60FF" w:rsidRDefault="00070B5E" w:rsidP="003541C9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070B5E" w:rsidRPr="00BE60FF" w:rsidRDefault="00070B5E" w:rsidP="00D43735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BE60FF">
              <w:rPr>
                <w:rStyle w:val="a7"/>
                <w:rFonts w:ascii="Times New Roman" w:hAnsi="Times New Roman" w:cs="Times New Roman"/>
                <w:color w:val="000000"/>
              </w:rPr>
              <w:t>Не организовано прохождение работающими обязательных медицинским осмотров в соответствии с законодательством Республики Беларусь</w:t>
            </w:r>
          </w:p>
        </w:tc>
        <w:tc>
          <w:tcPr>
            <w:tcW w:w="6031" w:type="dxa"/>
          </w:tcPr>
          <w:p w:rsidR="00070B5E" w:rsidRPr="00BE60FF" w:rsidRDefault="00070B5E" w:rsidP="00D43735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Специфические санитарно-эпидемиологические требования к условиям труда работающих, утвержденные постановлением Совета Министров Республики Беларусь от 01.02.2020 №66 (п.п. 29, 30)</w:t>
            </w:r>
          </w:p>
        </w:tc>
      </w:tr>
      <w:tr w:rsidR="00070B5E" w:rsidRPr="00BE60FF" w:rsidTr="00827B23">
        <w:trPr>
          <w:trHeight w:val="1280"/>
        </w:trPr>
        <w:tc>
          <w:tcPr>
            <w:tcW w:w="0" w:type="auto"/>
            <w:vMerge/>
          </w:tcPr>
          <w:p w:rsidR="00070B5E" w:rsidRPr="00BE60FF" w:rsidRDefault="00070B5E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70B5E" w:rsidRPr="00BE60FF" w:rsidRDefault="00070B5E" w:rsidP="003541C9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070B5E" w:rsidRPr="00BE60FF" w:rsidRDefault="00070B5E" w:rsidP="00D43735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BE60FF">
              <w:rPr>
                <w:rStyle w:val="a7"/>
                <w:rFonts w:ascii="Times New Roman" w:hAnsi="Times New Roman" w:cs="Times New Roman"/>
                <w:color w:val="000000"/>
              </w:rPr>
              <w:t>Работники не обеспечены СИЗ в достаточном количестве, не осуществляется контроль за применением СИЗ</w:t>
            </w:r>
          </w:p>
          <w:p w:rsidR="00070B5E" w:rsidRPr="00BE60FF" w:rsidRDefault="00070B5E" w:rsidP="00D43735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31" w:type="dxa"/>
          </w:tcPr>
          <w:p w:rsidR="00070B5E" w:rsidRPr="00BE60FF" w:rsidRDefault="00070B5E" w:rsidP="00827B23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Специфические санитарно-эпидемиологические требования к условиям труда работающих, утвержденные постановлением Совета Министров Республики Беларусь от 01.02.2020 №66 (п. 25)</w:t>
            </w:r>
          </w:p>
        </w:tc>
      </w:tr>
      <w:tr w:rsidR="00070B5E" w:rsidRPr="00BE60FF" w:rsidTr="002C6B47">
        <w:trPr>
          <w:trHeight w:val="100"/>
        </w:trPr>
        <w:tc>
          <w:tcPr>
            <w:tcW w:w="0" w:type="auto"/>
            <w:vMerge/>
          </w:tcPr>
          <w:p w:rsidR="00070B5E" w:rsidRPr="00BE60FF" w:rsidRDefault="00070B5E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70B5E" w:rsidRPr="00BE60FF" w:rsidRDefault="00070B5E" w:rsidP="003541C9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070B5E" w:rsidRPr="00BE60FF" w:rsidRDefault="00070B5E" w:rsidP="00D43735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BE60FF">
              <w:rPr>
                <w:rStyle w:val="a7"/>
                <w:rFonts w:ascii="Times New Roman" w:hAnsi="Times New Roman" w:cs="Times New Roman"/>
                <w:color w:val="000000"/>
              </w:rPr>
              <w:t>Санитарно-бытовые помещения отсутствуют или не оборудуются в соответствии с требованиями законодательства</w:t>
            </w:r>
          </w:p>
          <w:p w:rsidR="00070B5E" w:rsidRPr="00BE60FF" w:rsidRDefault="00070B5E" w:rsidP="00D43735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31" w:type="dxa"/>
          </w:tcPr>
          <w:p w:rsidR="00B03D22" w:rsidRPr="00BE60FF" w:rsidRDefault="00070B5E" w:rsidP="00D43735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посещений и иных объектов, принадлежащих субъектам хозяйствования, утвержденные Декретом Президента Республики Беларусь 23.11</w:t>
            </w:r>
            <w:r w:rsidR="00B03D22" w:rsidRPr="00BE60FF">
              <w:rPr>
                <w:rFonts w:cs="Times New Roman"/>
                <w:sz w:val="26"/>
                <w:szCs w:val="26"/>
              </w:rPr>
              <w:t>.2017 №7 (п.33)</w:t>
            </w:r>
          </w:p>
          <w:p w:rsidR="00070B5E" w:rsidRPr="00BE60FF" w:rsidRDefault="00070B5E" w:rsidP="00D43735">
            <w:pPr>
              <w:jc w:val="both"/>
              <w:outlineLvl w:val="0"/>
              <w:rPr>
                <w:rFonts w:cs="Times New Roman"/>
                <w:sz w:val="26"/>
                <w:szCs w:val="26"/>
                <w:lang w:val="be-BY"/>
              </w:rPr>
            </w:pPr>
            <w:r w:rsidRPr="00BE60FF">
              <w:rPr>
                <w:rFonts w:cs="Times New Roman"/>
                <w:sz w:val="26"/>
                <w:szCs w:val="26"/>
              </w:rPr>
              <w:t xml:space="preserve">Санитарные нормы и правила «Требования к проектированию, строительству, капитальному ремонту, реконструкции, благоустройству </w:t>
            </w:r>
            <w:r w:rsidRPr="00BE60FF">
              <w:rPr>
                <w:rFonts w:cs="Times New Roman"/>
                <w:sz w:val="26"/>
                <w:szCs w:val="26"/>
              </w:rPr>
              <w:lastRenderedPageBreak/>
              <w:t xml:space="preserve">объектов строительства, вводу объектов в эксплуатацию и проведению строительных работ», утвержденные постановлением Министерства здравоохранения Республики Беларусь от </w:t>
            </w:r>
            <w:r w:rsidRPr="00BE60FF">
              <w:rPr>
                <w:rStyle w:val="datepr"/>
                <w:sz w:val="26"/>
                <w:szCs w:val="26"/>
              </w:rPr>
              <w:t>04.04.2014</w:t>
            </w:r>
            <w:r w:rsidRPr="00BE60FF">
              <w:rPr>
                <w:rStyle w:val="number"/>
                <w:sz w:val="26"/>
                <w:szCs w:val="26"/>
              </w:rPr>
              <w:t xml:space="preserve"> № 24 (п.п.25-31)</w:t>
            </w:r>
          </w:p>
        </w:tc>
      </w:tr>
      <w:tr w:rsidR="00070B5E" w:rsidRPr="00BE60FF" w:rsidTr="002C6B47">
        <w:trPr>
          <w:trHeight w:val="100"/>
        </w:trPr>
        <w:tc>
          <w:tcPr>
            <w:tcW w:w="0" w:type="auto"/>
            <w:vMerge/>
          </w:tcPr>
          <w:p w:rsidR="00070B5E" w:rsidRPr="00BE60FF" w:rsidRDefault="00070B5E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70B5E" w:rsidRPr="00BE60FF" w:rsidRDefault="00070B5E" w:rsidP="003541C9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070B5E" w:rsidRPr="00BE60FF" w:rsidRDefault="00070B5E" w:rsidP="00D43735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BE60FF">
              <w:rPr>
                <w:rStyle w:val="a7"/>
                <w:rFonts w:ascii="Times New Roman" w:hAnsi="Times New Roman" w:cs="Times New Roman"/>
                <w:color w:val="000000"/>
              </w:rPr>
              <w:t>Отсутствуют, не функционируют, не содержатся в чистоте системы вентиляции, несвоевременно проводится паспортизация вентиляционных установок</w:t>
            </w:r>
          </w:p>
          <w:p w:rsidR="00070B5E" w:rsidRPr="00BE60FF" w:rsidRDefault="00070B5E" w:rsidP="00D43735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31" w:type="dxa"/>
          </w:tcPr>
          <w:p w:rsidR="00070B5E" w:rsidRPr="00BE60FF" w:rsidRDefault="00070B5E" w:rsidP="00D43735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посещений и иных объектов, принадлежащих субъектам хозяйствования, утвержденные Декретом Президента Республики Беларусь 23.11.2017 №7 (п.19)</w:t>
            </w:r>
          </w:p>
        </w:tc>
      </w:tr>
      <w:tr w:rsidR="00851002" w:rsidRPr="00BE60FF" w:rsidTr="00851002">
        <w:trPr>
          <w:trHeight w:val="1429"/>
        </w:trPr>
        <w:tc>
          <w:tcPr>
            <w:tcW w:w="0" w:type="auto"/>
            <w:vMerge w:val="restart"/>
          </w:tcPr>
          <w:p w:rsidR="00851002" w:rsidRPr="00BE60FF" w:rsidRDefault="00851002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 xml:space="preserve">7. </w:t>
            </w:r>
          </w:p>
        </w:tc>
        <w:tc>
          <w:tcPr>
            <w:tcW w:w="0" w:type="auto"/>
            <w:vMerge w:val="restart"/>
          </w:tcPr>
          <w:p w:rsidR="00851002" w:rsidRPr="00BE60FF" w:rsidRDefault="00851002" w:rsidP="00077221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Учреждения образования</w:t>
            </w:r>
          </w:p>
        </w:tc>
        <w:tc>
          <w:tcPr>
            <w:tcW w:w="5610" w:type="dxa"/>
          </w:tcPr>
          <w:p w:rsidR="00851002" w:rsidRPr="00BE60FF" w:rsidRDefault="00851002" w:rsidP="009B0EB9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eastAsia="Calibri" w:cs="Times New Roman"/>
                <w:bCs/>
                <w:sz w:val="26"/>
                <w:szCs w:val="26"/>
              </w:rPr>
              <w:t>Помещения и инженерные коммуникации объектов питания не находятся в должном санитарно-техническом состоянии, санитарно-техническое и</w:t>
            </w:r>
            <w:r w:rsidRPr="00BE60FF">
              <w:rPr>
                <w:rFonts w:eastAsia="Calibri" w:cs="Times New Roman"/>
                <w:bCs/>
                <w:sz w:val="26"/>
                <w:szCs w:val="26"/>
              </w:rPr>
              <w:br/>
              <w:t>торгово-технологическое оборудование не заменяется (не ремонтируется) по мере износа</w:t>
            </w:r>
          </w:p>
        </w:tc>
        <w:tc>
          <w:tcPr>
            <w:tcW w:w="6031" w:type="dxa"/>
          </w:tcPr>
          <w:p w:rsidR="00851002" w:rsidRPr="00BE60FF" w:rsidRDefault="00851002" w:rsidP="009B0EB9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eastAsia="Calibri" w:cs="Times New Roman"/>
                <w:bCs/>
                <w:sz w:val="26"/>
                <w:szCs w:val="26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 525, п.134</w:t>
            </w:r>
          </w:p>
        </w:tc>
      </w:tr>
      <w:tr w:rsidR="00851002" w:rsidRPr="00BE60FF" w:rsidTr="002C6B47">
        <w:tc>
          <w:tcPr>
            <w:tcW w:w="0" w:type="auto"/>
            <w:vMerge/>
          </w:tcPr>
          <w:p w:rsidR="00851002" w:rsidRPr="00BE60FF" w:rsidRDefault="00851002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851002" w:rsidRPr="00BE60FF" w:rsidRDefault="00851002" w:rsidP="00077221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851002" w:rsidRPr="00BE60FF" w:rsidRDefault="00851002" w:rsidP="009B0EB9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 w:rsidRPr="00BE60FF">
              <w:rPr>
                <w:rFonts w:eastAsia="Calibri" w:cs="Times New Roman"/>
                <w:bCs/>
                <w:sz w:val="26"/>
                <w:szCs w:val="26"/>
              </w:rPr>
              <w:t>В объектах питания не соблюдается  режим мытья столовой посуды в посудомоечной машине</w:t>
            </w:r>
            <w:r w:rsidRPr="00BE60FF">
              <w:rPr>
                <w:rFonts w:eastAsia="Calibri" w:cs="Times New Roman"/>
                <w:bCs/>
                <w:sz w:val="26"/>
                <w:szCs w:val="26"/>
              </w:rPr>
              <w:br/>
              <w:t>(осуществляется не в соответствии с технической документацией на использование</w:t>
            </w:r>
            <w:r w:rsidRPr="00BE60FF">
              <w:rPr>
                <w:rFonts w:eastAsia="Calibri" w:cs="Times New Roman"/>
                <w:bCs/>
                <w:sz w:val="26"/>
                <w:szCs w:val="26"/>
              </w:rPr>
              <w:br/>
              <w:t>посудомоечной машины); ручным способом посуда моется не в соответствии с разработанной инструкцией</w:t>
            </w:r>
          </w:p>
        </w:tc>
        <w:tc>
          <w:tcPr>
            <w:tcW w:w="6031" w:type="dxa"/>
          </w:tcPr>
          <w:p w:rsidR="00851002" w:rsidRPr="00BE60FF" w:rsidRDefault="00851002" w:rsidP="009B0EB9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 w:rsidRPr="00BE60FF">
              <w:rPr>
                <w:rFonts w:eastAsia="Calibri" w:cs="Times New Roman"/>
                <w:bCs/>
                <w:sz w:val="26"/>
                <w:szCs w:val="26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 525, п.13</w:t>
            </w:r>
            <w:r w:rsidR="00C726D0" w:rsidRPr="00BE60FF">
              <w:rPr>
                <w:rFonts w:eastAsia="Calibri" w:cs="Times New Roman"/>
                <w:bCs/>
                <w:sz w:val="26"/>
                <w:szCs w:val="26"/>
              </w:rPr>
              <w:t>7</w:t>
            </w:r>
          </w:p>
        </w:tc>
      </w:tr>
      <w:tr w:rsidR="00851002" w:rsidRPr="00BE60FF" w:rsidTr="002C6B47">
        <w:tc>
          <w:tcPr>
            <w:tcW w:w="0" w:type="auto"/>
            <w:vMerge/>
          </w:tcPr>
          <w:p w:rsidR="00851002" w:rsidRPr="00BE60FF" w:rsidRDefault="00851002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851002" w:rsidRPr="00BE60FF" w:rsidRDefault="00851002" w:rsidP="00077221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851002" w:rsidRPr="00BE60FF" w:rsidRDefault="00851002" w:rsidP="009B0EB9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 w:rsidRPr="00BE60FF">
              <w:rPr>
                <w:rFonts w:eastAsia="Calibri" w:cs="Times New Roman"/>
                <w:bCs/>
                <w:sz w:val="26"/>
                <w:szCs w:val="26"/>
              </w:rPr>
              <w:t>Работники объектов питания не соблюдают правила личной гигиены: во время приготовления блюд носят украшения, выдачу и</w:t>
            </w:r>
            <w:r w:rsidRPr="00BE60FF">
              <w:rPr>
                <w:rFonts w:eastAsia="Calibri" w:cs="Times New Roman"/>
                <w:bCs/>
                <w:sz w:val="26"/>
                <w:szCs w:val="26"/>
              </w:rPr>
              <w:br/>
              <w:t xml:space="preserve">порционирование готовых блюд, нарезку хлебобулочных изделий проводят без одноразовых перчаток, не проводят смену </w:t>
            </w:r>
            <w:r w:rsidRPr="00BE60FF">
              <w:rPr>
                <w:rFonts w:eastAsia="Calibri" w:cs="Times New Roman"/>
                <w:bCs/>
                <w:sz w:val="26"/>
                <w:szCs w:val="26"/>
              </w:rPr>
              <w:lastRenderedPageBreak/>
              <w:t>санитарную одежду по мере загрязнения; не обеспечивают раздельное хранение санитарной и личной одежды</w:t>
            </w:r>
          </w:p>
        </w:tc>
        <w:tc>
          <w:tcPr>
            <w:tcW w:w="6031" w:type="dxa"/>
          </w:tcPr>
          <w:p w:rsidR="00851002" w:rsidRPr="00BE60FF" w:rsidRDefault="00851002" w:rsidP="009B0EB9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 w:rsidRPr="00BE60FF">
              <w:rPr>
                <w:rFonts w:eastAsia="Calibri" w:cs="Times New Roman"/>
                <w:bCs/>
                <w:sz w:val="26"/>
                <w:szCs w:val="26"/>
              </w:rPr>
              <w:lastRenderedPageBreak/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 525, п.139</w:t>
            </w:r>
          </w:p>
          <w:p w:rsidR="00851002" w:rsidRPr="00BE60FF" w:rsidRDefault="00851002" w:rsidP="00AF3F23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</w:p>
        </w:tc>
      </w:tr>
      <w:tr w:rsidR="00851002" w:rsidRPr="00BE60FF" w:rsidTr="002C6B47">
        <w:tc>
          <w:tcPr>
            <w:tcW w:w="0" w:type="auto"/>
            <w:vMerge/>
          </w:tcPr>
          <w:p w:rsidR="00851002" w:rsidRPr="00BE60FF" w:rsidRDefault="00851002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851002" w:rsidRPr="00BE60FF" w:rsidRDefault="00851002" w:rsidP="00077221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851002" w:rsidRPr="00BE60FF" w:rsidRDefault="00851002" w:rsidP="009B0EB9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 w:rsidRPr="00BE60FF">
              <w:rPr>
                <w:rFonts w:eastAsia="Calibri" w:cs="Times New Roman"/>
                <w:bCs/>
                <w:sz w:val="26"/>
                <w:szCs w:val="26"/>
              </w:rPr>
              <w:t>Горячее питание осуществляется с отступлениями от примерного двухнедельного рациона, разработанного субъектом общественного питания и утвержденного руководителем учреждения  образования (не соблюдаются выходы порций, проводится необоснованная замена блюд)</w:t>
            </w:r>
          </w:p>
        </w:tc>
        <w:tc>
          <w:tcPr>
            <w:tcW w:w="6031" w:type="dxa"/>
          </w:tcPr>
          <w:p w:rsidR="00851002" w:rsidRPr="00BE60FF" w:rsidRDefault="00851002" w:rsidP="009B0EB9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 w:rsidRPr="00BE60FF">
              <w:rPr>
                <w:rFonts w:eastAsia="Calibri" w:cs="Times New Roman"/>
                <w:bCs/>
                <w:sz w:val="26"/>
                <w:szCs w:val="26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 525, п.147</w:t>
            </w:r>
          </w:p>
        </w:tc>
      </w:tr>
      <w:tr w:rsidR="00851002" w:rsidRPr="00BE60FF" w:rsidTr="002C6B47">
        <w:tc>
          <w:tcPr>
            <w:tcW w:w="0" w:type="auto"/>
            <w:vMerge/>
          </w:tcPr>
          <w:p w:rsidR="00851002" w:rsidRPr="00BE60FF" w:rsidRDefault="00851002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851002" w:rsidRPr="00BE60FF" w:rsidRDefault="00851002" w:rsidP="00077221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851002" w:rsidRPr="00BE60FF" w:rsidRDefault="00851002" w:rsidP="00056910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 w:rsidRPr="00BE60FF">
              <w:rPr>
                <w:rFonts w:eastAsia="Calibri" w:cs="Times New Roman"/>
                <w:bCs/>
                <w:sz w:val="26"/>
                <w:szCs w:val="26"/>
              </w:rPr>
              <w:t>Порядок приготовления блюд не соответствует технологическим картам блюд, не обеспечивает их качество и безопасность</w:t>
            </w:r>
          </w:p>
        </w:tc>
        <w:tc>
          <w:tcPr>
            <w:tcW w:w="6031" w:type="dxa"/>
          </w:tcPr>
          <w:p w:rsidR="00851002" w:rsidRPr="00BE60FF" w:rsidRDefault="00851002" w:rsidP="00AF3F23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 w:rsidRPr="00BE60FF">
              <w:rPr>
                <w:rFonts w:eastAsia="Calibri" w:cs="Times New Roman"/>
                <w:bCs/>
                <w:sz w:val="26"/>
                <w:szCs w:val="26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 525, п.156</w:t>
            </w:r>
          </w:p>
        </w:tc>
      </w:tr>
      <w:tr w:rsidR="00851002" w:rsidRPr="00BE60FF" w:rsidTr="002C6B47">
        <w:tc>
          <w:tcPr>
            <w:tcW w:w="0" w:type="auto"/>
            <w:vMerge/>
          </w:tcPr>
          <w:p w:rsidR="00851002" w:rsidRPr="00BE60FF" w:rsidRDefault="00851002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851002" w:rsidRPr="00BE60FF" w:rsidRDefault="00851002" w:rsidP="00077221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851002" w:rsidRPr="00BE60FF" w:rsidRDefault="00851002" w:rsidP="00851002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eastAsia="Calibri" w:cs="Times New Roman"/>
                <w:bCs/>
                <w:sz w:val="26"/>
                <w:szCs w:val="26"/>
              </w:rPr>
              <w:t>Потолки, стены, полы не гладкие, со щелями, трещинами, дефектами и деформациями, механическими повреждениями</w:t>
            </w:r>
          </w:p>
        </w:tc>
        <w:tc>
          <w:tcPr>
            <w:tcW w:w="6031" w:type="dxa"/>
          </w:tcPr>
          <w:p w:rsidR="00851002" w:rsidRPr="00BE60FF" w:rsidRDefault="00851002" w:rsidP="00851002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eastAsia="Calibri" w:cs="Times New Roman"/>
                <w:bCs/>
                <w:sz w:val="26"/>
                <w:szCs w:val="26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 525, п.28</w:t>
            </w:r>
          </w:p>
        </w:tc>
      </w:tr>
      <w:tr w:rsidR="00851002" w:rsidRPr="00BE60FF" w:rsidTr="002C6B47">
        <w:tc>
          <w:tcPr>
            <w:tcW w:w="0" w:type="auto"/>
            <w:vMerge/>
          </w:tcPr>
          <w:p w:rsidR="00851002" w:rsidRPr="00BE60FF" w:rsidRDefault="00851002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851002" w:rsidRPr="00BE60FF" w:rsidRDefault="00851002" w:rsidP="00077221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851002" w:rsidRPr="00BE60FF" w:rsidRDefault="00851002" w:rsidP="00851002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 w:rsidRPr="00BE60FF">
              <w:rPr>
                <w:rFonts w:eastAsia="Calibri" w:cs="Times New Roman"/>
                <w:bCs/>
                <w:sz w:val="26"/>
                <w:szCs w:val="26"/>
              </w:rPr>
              <w:t>Не обеспечено исправное состояние санитарно-технического оборудования и надлежащее состояние помещений и инвентаря</w:t>
            </w:r>
          </w:p>
        </w:tc>
        <w:tc>
          <w:tcPr>
            <w:tcW w:w="6031" w:type="dxa"/>
          </w:tcPr>
          <w:p w:rsidR="00851002" w:rsidRPr="00BE60FF" w:rsidRDefault="00851002" w:rsidP="00851002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 w:rsidRPr="00BE60FF">
              <w:rPr>
                <w:rFonts w:eastAsia="Calibri" w:cs="Times New Roman"/>
                <w:bCs/>
                <w:sz w:val="26"/>
                <w:szCs w:val="26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 525, п.29</w:t>
            </w:r>
          </w:p>
        </w:tc>
      </w:tr>
      <w:tr w:rsidR="00851002" w:rsidRPr="00BE60FF" w:rsidTr="002C6B47">
        <w:tc>
          <w:tcPr>
            <w:tcW w:w="0" w:type="auto"/>
            <w:vMerge/>
          </w:tcPr>
          <w:p w:rsidR="00851002" w:rsidRPr="00BE60FF" w:rsidRDefault="00851002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851002" w:rsidRPr="00BE60FF" w:rsidRDefault="00851002" w:rsidP="00077221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851002" w:rsidRPr="00BE60FF" w:rsidRDefault="00851002" w:rsidP="00851002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 w:rsidRPr="00BE60FF">
              <w:rPr>
                <w:rFonts w:eastAsia="Calibri" w:cs="Times New Roman"/>
                <w:bCs/>
                <w:sz w:val="26"/>
                <w:szCs w:val="26"/>
              </w:rPr>
              <w:t>Помещения, оборудование помещений, включая спортивное оборудование и спортивный инвентарь, торгово-технологическое и санитарно-</w:t>
            </w:r>
            <w:r w:rsidRPr="00BE60FF">
              <w:rPr>
                <w:rFonts w:eastAsia="Calibri" w:cs="Times New Roman"/>
                <w:bCs/>
                <w:sz w:val="26"/>
                <w:szCs w:val="26"/>
              </w:rPr>
              <w:br/>
              <w:t xml:space="preserve">техническое оборудование, не содержатся в чистоте. Влажная уборка помещений не проводится в течение дня по мере необходимости, при уборке не  применятся </w:t>
            </w:r>
            <w:r w:rsidRPr="00BE60FF">
              <w:rPr>
                <w:rFonts w:eastAsia="Calibri" w:cs="Times New Roman"/>
                <w:bCs/>
                <w:sz w:val="26"/>
                <w:szCs w:val="26"/>
              </w:rPr>
              <w:lastRenderedPageBreak/>
              <w:t>моющие средства</w:t>
            </w:r>
          </w:p>
        </w:tc>
        <w:tc>
          <w:tcPr>
            <w:tcW w:w="6031" w:type="dxa"/>
          </w:tcPr>
          <w:p w:rsidR="00851002" w:rsidRPr="00BE60FF" w:rsidRDefault="00851002" w:rsidP="00851002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 w:rsidRPr="00BE60FF">
              <w:rPr>
                <w:rFonts w:eastAsia="Calibri" w:cs="Times New Roman"/>
                <w:bCs/>
                <w:sz w:val="26"/>
                <w:szCs w:val="26"/>
              </w:rPr>
              <w:lastRenderedPageBreak/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 525, п.51</w:t>
            </w:r>
          </w:p>
          <w:p w:rsidR="00851002" w:rsidRPr="00BE60FF" w:rsidRDefault="00851002" w:rsidP="00AF3F23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</w:p>
        </w:tc>
      </w:tr>
      <w:tr w:rsidR="00851002" w:rsidRPr="00BE60FF" w:rsidTr="002C6B47">
        <w:tc>
          <w:tcPr>
            <w:tcW w:w="0" w:type="auto"/>
            <w:vMerge/>
          </w:tcPr>
          <w:p w:rsidR="00851002" w:rsidRPr="00BE60FF" w:rsidRDefault="00851002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851002" w:rsidRPr="00BE60FF" w:rsidRDefault="00851002" w:rsidP="00077221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851002" w:rsidRPr="00BE60FF" w:rsidRDefault="00851002" w:rsidP="00056910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 w:rsidRPr="00BE60FF">
              <w:rPr>
                <w:rFonts w:eastAsia="Calibri" w:cs="Times New Roman"/>
                <w:bCs/>
                <w:sz w:val="26"/>
                <w:szCs w:val="26"/>
              </w:rPr>
              <w:t>Умывальники не укомплектованы дозаторами с жидким мылом, электрополотенцами или держателями с бумажными салфетками (разовыми</w:t>
            </w:r>
            <w:r w:rsidRPr="00BE60FF">
              <w:rPr>
                <w:rFonts w:eastAsia="Calibri" w:cs="Times New Roman"/>
                <w:bCs/>
                <w:sz w:val="26"/>
                <w:szCs w:val="26"/>
              </w:rPr>
              <w:br/>
              <w:t>полотенцами), а для медицинских работников и работников объектов питания – дополнительно дозаторами с антисептиками.</w:t>
            </w:r>
          </w:p>
        </w:tc>
        <w:tc>
          <w:tcPr>
            <w:tcW w:w="6031" w:type="dxa"/>
          </w:tcPr>
          <w:p w:rsidR="00851002" w:rsidRPr="00BE60FF" w:rsidRDefault="00851002" w:rsidP="00851002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 w:rsidRPr="00BE60FF">
              <w:rPr>
                <w:rFonts w:eastAsia="Calibri" w:cs="Times New Roman"/>
                <w:bCs/>
                <w:sz w:val="26"/>
                <w:szCs w:val="26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 525, п.23.</w:t>
            </w:r>
          </w:p>
          <w:p w:rsidR="00851002" w:rsidRPr="00BE60FF" w:rsidRDefault="00851002" w:rsidP="00AF3F23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</w:p>
        </w:tc>
      </w:tr>
      <w:tr w:rsidR="00B604FF" w:rsidRPr="00BE60FF" w:rsidTr="002C6B47">
        <w:tc>
          <w:tcPr>
            <w:tcW w:w="0" w:type="auto"/>
            <w:vMerge w:val="restart"/>
          </w:tcPr>
          <w:p w:rsidR="00B604FF" w:rsidRPr="00BE60FF" w:rsidRDefault="00B604FF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8.</w:t>
            </w:r>
          </w:p>
        </w:tc>
        <w:tc>
          <w:tcPr>
            <w:tcW w:w="0" w:type="auto"/>
            <w:vMerge w:val="restart"/>
          </w:tcPr>
          <w:p w:rsidR="00B604FF" w:rsidRPr="00BE60FF" w:rsidRDefault="00B604FF" w:rsidP="00077221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Санаторно-курортные и оздоровительные организации</w:t>
            </w:r>
          </w:p>
        </w:tc>
        <w:tc>
          <w:tcPr>
            <w:tcW w:w="5610" w:type="dxa"/>
          </w:tcPr>
          <w:p w:rsidR="00B604FF" w:rsidRPr="00BE60FF" w:rsidRDefault="00B604FF" w:rsidP="00D323F5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 w:rsidRPr="00BE60FF">
              <w:rPr>
                <w:rFonts w:eastAsia="Calibri" w:cs="Times New Roman"/>
                <w:bCs/>
                <w:sz w:val="26"/>
                <w:szCs w:val="26"/>
              </w:rPr>
              <w:t>В организациях не обеспечивается исправное состояние инженерных коммуникаций, санитарно-технического, торгово-технологического и другого оборудования, надлежащее состояние помещений</w:t>
            </w:r>
          </w:p>
        </w:tc>
        <w:tc>
          <w:tcPr>
            <w:tcW w:w="6031" w:type="dxa"/>
          </w:tcPr>
          <w:p w:rsidR="00B604FF" w:rsidRPr="00BE60FF" w:rsidRDefault="00B604FF" w:rsidP="00D323F5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 w:rsidRPr="00BE60FF">
              <w:rPr>
                <w:rFonts w:eastAsia="Calibri" w:cs="Times New Roman"/>
                <w:bCs/>
                <w:sz w:val="26"/>
                <w:szCs w:val="26"/>
              </w:rPr>
              <w:t>Специфические санитарно-эпидемиологические</w:t>
            </w:r>
            <w:r w:rsidRPr="00BE60FF">
              <w:rPr>
                <w:rFonts w:eastAsia="Calibri" w:cs="Times New Roman"/>
                <w:bCs/>
                <w:sz w:val="26"/>
                <w:szCs w:val="26"/>
              </w:rPr>
              <w:br/>
              <w:t>требования к содержанию и эксплуатации санаторно-курортных и оздоровительных</w:t>
            </w:r>
            <w:r w:rsidRPr="00BE60FF">
              <w:rPr>
                <w:rFonts w:eastAsia="Calibri" w:cs="Times New Roman"/>
                <w:bCs/>
                <w:sz w:val="26"/>
                <w:szCs w:val="26"/>
              </w:rPr>
              <w:br/>
              <w:t>организаций, утвержденные постановлением Совета Министров Республики Беларусь от 07.08.2019 № 663, п.6</w:t>
            </w:r>
          </w:p>
        </w:tc>
      </w:tr>
      <w:tr w:rsidR="00B604FF" w:rsidRPr="00BE60FF" w:rsidTr="002C6B47">
        <w:tc>
          <w:tcPr>
            <w:tcW w:w="0" w:type="auto"/>
            <w:vMerge/>
          </w:tcPr>
          <w:p w:rsidR="00B604FF" w:rsidRPr="00BE60FF" w:rsidRDefault="00B604FF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B604FF" w:rsidRPr="00BE60FF" w:rsidRDefault="00B604FF" w:rsidP="00077221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B604FF" w:rsidRPr="00BE60FF" w:rsidRDefault="00B604FF" w:rsidP="00882E82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 w:rsidRPr="00BE60FF">
              <w:rPr>
                <w:rFonts w:eastAsia="Calibri" w:cs="Times New Roman"/>
                <w:bCs/>
                <w:sz w:val="26"/>
                <w:szCs w:val="26"/>
              </w:rPr>
              <w:t>Помещения и оборудование помещений организаций, включая спортивное, спортивный инвентарь, санитарно-техническое, торгово-</w:t>
            </w:r>
            <w:r w:rsidRPr="00BE60FF">
              <w:rPr>
                <w:rFonts w:eastAsia="Calibri" w:cs="Times New Roman"/>
                <w:bCs/>
                <w:sz w:val="26"/>
                <w:szCs w:val="26"/>
              </w:rPr>
              <w:br/>
              <w:t>технологическое, не содержатся в чистоте.</w:t>
            </w:r>
            <w:r w:rsidRPr="00BE60FF">
              <w:rPr>
                <w:rFonts w:eastAsia="Calibri" w:cs="Times New Roman"/>
                <w:bCs/>
                <w:sz w:val="26"/>
                <w:szCs w:val="26"/>
              </w:rPr>
              <w:br/>
              <w:t>Влажная уборка всех помещений и оборудования в организациях не проводится в течение дня по мере необходимости с применением моющих средств, в конце рабочего дня не проводится дезинфекция</w:t>
            </w:r>
          </w:p>
        </w:tc>
        <w:tc>
          <w:tcPr>
            <w:tcW w:w="6031" w:type="dxa"/>
          </w:tcPr>
          <w:p w:rsidR="00B604FF" w:rsidRPr="00BE60FF" w:rsidRDefault="00B604FF" w:rsidP="00882E82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 w:rsidRPr="00BE60FF">
              <w:rPr>
                <w:rFonts w:eastAsia="Calibri" w:cs="Times New Roman"/>
                <w:bCs/>
                <w:sz w:val="26"/>
                <w:szCs w:val="26"/>
              </w:rPr>
              <w:t>Специфические санитарно-эпидемиологические</w:t>
            </w:r>
            <w:r w:rsidRPr="00BE60FF">
              <w:rPr>
                <w:rFonts w:eastAsia="Calibri" w:cs="Times New Roman"/>
                <w:bCs/>
                <w:sz w:val="26"/>
                <w:szCs w:val="26"/>
              </w:rPr>
              <w:br/>
              <w:t>требования к содержанию и эксплуатации санаторно-курортных и оздоровительных</w:t>
            </w:r>
            <w:r w:rsidRPr="00BE60FF">
              <w:rPr>
                <w:rFonts w:eastAsia="Calibri" w:cs="Times New Roman"/>
                <w:bCs/>
                <w:sz w:val="26"/>
                <w:szCs w:val="26"/>
              </w:rPr>
              <w:br/>
              <w:t>организаций, утвержденные постановлением Совета Министров Республики Беларусь от 07.08.2019 № 663, п.34</w:t>
            </w:r>
          </w:p>
        </w:tc>
      </w:tr>
      <w:tr w:rsidR="00B604FF" w:rsidRPr="00BE60FF" w:rsidTr="00882E82">
        <w:trPr>
          <w:trHeight w:val="1968"/>
        </w:trPr>
        <w:tc>
          <w:tcPr>
            <w:tcW w:w="0" w:type="auto"/>
            <w:vMerge/>
          </w:tcPr>
          <w:p w:rsidR="00B604FF" w:rsidRPr="00BE60FF" w:rsidRDefault="00B604FF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B604FF" w:rsidRPr="00BE60FF" w:rsidRDefault="00B604FF" w:rsidP="00077221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B604FF" w:rsidRPr="00BE60FF" w:rsidRDefault="00B604FF" w:rsidP="00882E82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 w:rsidRPr="00BE60FF">
              <w:rPr>
                <w:rFonts w:eastAsia="Calibri" w:cs="Times New Roman"/>
                <w:bCs/>
                <w:sz w:val="26"/>
                <w:szCs w:val="26"/>
              </w:rPr>
              <w:t>Не выделен отдельный уборочный инвентарь для  отдельных групп помещений, для поверхностей выше пола, санитарных узлов. Уборочный инвентарь для уборки санитарных узлов не имеет сигнальной маркировки и не хранится отдельно от иного уборочного инвентаря в санитарных узлах или специально отведенных местах</w:t>
            </w:r>
          </w:p>
        </w:tc>
        <w:tc>
          <w:tcPr>
            <w:tcW w:w="6031" w:type="dxa"/>
          </w:tcPr>
          <w:p w:rsidR="00B604FF" w:rsidRPr="00BE60FF" w:rsidRDefault="00B604FF" w:rsidP="00D323F5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 w:rsidRPr="00BE60FF">
              <w:rPr>
                <w:rFonts w:eastAsia="Calibri" w:cs="Times New Roman"/>
                <w:bCs/>
                <w:sz w:val="26"/>
                <w:szCs w:val="26"/>
              </w:rPr>
              <w:t>Специфические санитарно-эпидемиологические</w:t>
            </w:r>
            <w:r w:rsidRPr="00BE60FF">
              <w:rPr>
                <w:rFonts w:eastAsia="Calibri" w:cs="Times New Roman"/>
                <w:bCs/>
                <w:sz w:val="26"/>
                <w:szCs w:val="26"/>
              </w:rPr>
              <w:br/>
              <w:t>требования к содержанию и эксплуатации санаторно-курортных и оздоровительных</w:t>
            </w:r>
            <w:r w:rsidRPr="00BE60FF">
              <w:rPr>
                <w:rFonts w:eastAsia="Calibri" w:cs="Times New Roman"/>
                <w:bCs/>
                <w:sz w:val="26"/>
                <w:szCs w:val="26"/>
              </w:rPr>
              <w:br/>
              <w:t>организаций, утвержденные постановлением Совета Министров Республики Беларусь от 07.08.2019 № 663, п.38</w:t>
            </w:r>
          </w:p>
          <w:p w:rsidR="00B604FF" w:rsidRPr="00BE60FF" w:rsidRDefault="00B604FF" w:rsidP="002B661A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</w:p>
        </w:tc>
      </w:tr>
      <w:tr w:rsidR="00B604FF" w:rsidRPr="00BE60FF" w:rsidTr="00882E82">
        <w:trPr>
          <w:trHeight w:val="1784"/>
        </w:trPr>
        <w:tc>
          <w:tcPr>
            <w:tcW w:w="0" w:type="auto"/>
            <w:vMerge/>
          </w:tcPr>
          <w:p w:rsidR="00B604FF" w:rsidRPr="00BE60FF" w:rsidRDefault="00B604FF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B604FF" w:rsidRPr="00BE60FF" w:rsidRDefault="00B604FF" w:rsidP="00077221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B604FF" w:rsidRPr="00BE60FF" w:rsidRDefault="00B604FF" w:rsidP="00882E82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 w:rsidRPr="00BE60FF">
              <w:rPr>
                <w:rFonts w:eastAsia="Calibri" w:cs="Times New Roman"/>
                <w:bCs/>
                <w:sz w:val="26"/>
                <w:szCs w:val="26"/>
              </w:rPr>
              <w:t>Горячее питание осуществляется с отступлениями от примерного двухнедельного рациона, разработанного субъектом общественного питания и утвержденного руководителем учреждения  образования (не соблюдаются выходы порций, проводится необоснованная замена блюд)</w:t>
            </w:r>
          </w:p>
        </w:tc>
        <w:tc>
          <w:tcPr>
            <w:tcW w:w="6031" w:type="dxa"/>
          </w:tcPr>
          <w:p w:rsidR="00B604FF" w:rsidRPr="00BE60FF" w:rsidRDefault="00B604FF" w:rsidP="00882E82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 w:rsidRPr="00BE60FF">
              <w:rPr>
                <w:rFonts w:eastAsia="Calibri" w:cs="Times New Roman"/>
                <w:bCs/>
                <w:sz w:val="26"/>
                <w:szCs w:val="26"/>
              </w:rPr>
              <w:t>Специфические санитарно-эпидемиологические</w:t>
            </w:r>
            <w:r w:rsidRPr="00BE60FF">
              <w:rPr>
                <w:rFonts w:eastAsia="Calibri" w:cs="Times New Roman"/>
                <w:bCs/>
                <w:sz w:val="26"/>
                <w:szCs w:val="26"/>
              </w:rPr>
              <w:br/>
              <w:t>требования к содержанию и эксплуатации санаторно-курортных и оздоровительных</w:t>
            </w:r>
            <w:r w:rsidRPr="00BE60FF">
              <w:rPr>
                <w:rFonts w:eastAsia="Calibri" w:cs="Times New Roman"/>
                <w:bCs/>
                <w:sz w:val="26"/>
                <w:szCs w:val="26"/>
              </w:rPr>
              <w:br/>
              <w:t>организаций, утвержденные постановлением Совета Министров Республики Беларусь от 07.08.2019 № 663, п.50</w:t>
            </w:r>
          </w:p>
        </w:tc>
      </w:tr>
      <w:tr w:rsidR="00B604FF" w:rsidRPr="00BE60FF" w:rsidTr="002C6B47">
        <w:tc>
          <w:tcPr>
            <w:tcW w:w="0" w:type="auto"/>
            <w:vMerge/>
          </w:tcPr>
          <w:p w:rsidR="00B604FF" w:rsidRPr="00BE60FF" w:rsidRDefault="00B604FF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B604FF" w:rsidRPr="00BE60FF" w:rsidRDefault="00B604FF" w:rsidP="00077221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B604FF" w:rsidRPr="00BE60FF" w:rsidRDefault="00B604FF" w:rsidP="00D323F5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 w:rsidRPr="00BE60FF">
              <w:rPr>
                <w:rFonts w:eastAsia="Calibri" w:cs="Times New Roman"/>
                <w:bCs/>
                <w:sz w:val="26"/>
                <w:szCs w:val="26"/>
              </w:rPr>
              <w:t>Порядок приготовления блюд не соответствует технологическим картам (рецептурам) блюд</w:t>
            </w:r>
          </w:p>
        </w:tc>
        <w:tc>
          <w:tcPr>
            <w:tcW w:w="6031" w:type="dxa"/>
          </w:tcPr>
          <w:p w:rsidR="00B604FF" w:rsidRPr="00BE60FF" w:rsidRDefault="00B604FF" w:rsidP="00882E82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 w:rsidRPr="00BE60FF">
              <w:rPr>
                <w:rFonts w:eastAsia="Calibri" w:cs="Times New Roman"/>
                <w:bCs/>
                <w:sz w:val="26"/>
                <w:szCs w:val="26"/>
              </w:rPr>
              <w:t>Специфические санитарно-эпидемиологические</w:t>
            </w:r>
            <w:r w:rsidRPr="00BE60FF">
              <w:rPr>
                <w:rFonts w:eastAsia="Calibri" w:cs="Times New Roman"/>
                <w:bCs/>
                <w:sz w:val="26"/>
                <w:szCs w:val="26"/>
              </w:rPr>
              <w:br/>
              <w:t>требования к содержанию и эксплуатации санаторно-курортных и оздоровительных</w:t>
            </w:r>
            <w:r w:rsidRPr="00BE60FF">
              <w:rPr>
                <w:rFonts w:eastAsia="Calibri" w:cs="Times New Roman"/>
                <w:bCs/>
                <w:sz w:val="26"/>
                <w:szCs w:val="26"/>
              </w:rPr>
              <w:br/>
              <w:t>организаций, утвержденные постановлением Совета Министров Республики Беларусь от 07.08.2019 № 663, п.51</w:t>
            </w:r>
          </w:p>
        </w:tc>
      </w:tr>
      <w:tr w:rsidR="00B604FF" w:rsidRPr="00BE60FF" w:rsidTr="00E511FA">
        <w:trPr>
          <w:trHeight w:val="2341"/>
        </w:trPr>
        <w:tc>
          <w:tcPr>
            <w:tcW w:w="0" w:type="auto"/>
            <w:vMerge/>
          </w:tcPr>
          <w:p w:rsidR="00B604FF" w:rsidRPr="00BE60FF" w:rsidRDefault="00B604FF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B604FF" w:rsidRPr="00BE60FF" w:rsidRDefault="00B604FF" w:rsidP="00077221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B604FF" w:rsidRPr="00BE60FF" w:rsidRDefault="00B604FF" w:rsidP="00056910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 w:rsidRPr="00BE60FF">
              <w:rPr>
                <w:rFonts w:eastAsia="Calibri" w:cs="Times New Roman"/>
                <w:bCs/>
                <w:sz w:val="26"/>
                <w:szCs w:val="26"/>
              </w:rPr>
              <w:t>Работники объектов питания не соблюдают правила личной гигиены: во время приготовления блюд носят украшения, выдачу и</w:t>
            </w:r>
            <w:r w:rsidRPr="00BE60FF">
              <w:rPr>
                <w:rFonts w:eastAsia="Calibri" w:cs="Times New Roman"/>
                <w:bCs/>
                <w:sz w:val="26"/>
                <w:szCs w:val="26"/>
              </w:rPr>
              <w:br/>
              <w:t>порционирование готовых блюд, нарезку хлебобулочных изделий проводят без одноразовых перчаток, не проводят смену санитарную одежду по мере загрязнения; не обеспечивают раздельное хранение санитарной и личной одежды</w:t>
            </w:r>
          </w:p>
        </w:tc>
        <w:tc>
          <w:tcPr>
            <w:tcW w:w="6031" w:type="dxa"/>
          </w:tcPr>
          <w:p w:rsidR="00B604FF" w:rsidRPr="00BE60FF" w:rsidRDefault="00B604FF" w:rsidP="00923496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 w:rsidRPr="00BE60FF">
              <w:rPr>
                <w:rFonts w:eastAsia="Calibri" w:cs="Times New Roman"/>
                <w:bCs/>
                <w:sz w:val="26"/>
                <w:szCs w:val="26"/>
              </w:rPr>
              <w:t>Специфические санитарно-эпидемиологические</w:t>
            </w:r>
            <w:r w:rsidRPr="00BE60FF">
              <w:rPr>
                <w:rFonts w:eastAsia="Calibri" w:cs="Times New Roman"/>
                <w:bCs/>
                <w:sz w:val="26"/>
                <w:szCs w:val="26"/>
              </w:rPr>
              <w:br/>
              <w:t>требования к содержанию и эксплуатации санаторно-курортных и оздоровительных</w:t>
            </w:r>
            <w:r w:rsidRPr="00BE60FF">
              <w:rPr>
                <w:rFonts w:eastAsia="Calibri" w:cs="Times New Roman"/>
                <w:bCs/>
                <w:sz w:val="26"/>
                <w:szCs w:val="26"/>
              </w:rPr>
              <w:br/>
              <w:t>организаций, утвержденные постановлением Совета Министров Республики Беларусь от 07.08.2019 № 663, п.79</w:t>
            </w:r>
          </w:p>
        </w:tc>
      </w:tr>
      <w:tr w:rsidR="00B604FF" w:rsidRPr="00BE60FF" w:rsidTr="00E511FA">
        <w:trPr>
          <w:trHeight w:val="2341"/>
        </w:trPr>
        <w:tc>
          <w:tcPr>
            <w:tcW w:w="0" w:type="auto"/>
            <w:vMerge/>
          </w:tcPr>
          <w:p w:rsidR="00B604FF" w:rsidRPr="00BE60FF" w:rsidRDefault="00B604FF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B604FF" w:rsidRPr="00BE60FF" w:rsidRDefault="00B604FF" w:rsidP="00077221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не поддерживались в исправном состоянии поверхности помещений:</w:t>
            </w:r>
          </w:p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дефекты поверхностей потолка, стен, отслоение штукатурки, следы затеков на потолке, дефекты внутренней отделки, сколы напольной плитки;</w:t>
            </w:r>
          </w:p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в организации допускалось использование с дефектами покрытия санитарно–технических изделий и оборудования;</w:t>
            </w:r>
          </w:p>
          <w:p w:rsidR="00B604FF" w:rsidRPr="00BE60FF" w:rsidRDefault="00B604FF" w:rsidP="00056910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</w:p>
        </w:tc>
        <w:tc>
          <w:tcPr>
            <w:tcW w:w="6031" w:type="dxa"/>
          </w:tcPr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пункт 7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 (далее – ОСЭТ №7);</w:t>
            </w:r>
          </w:p>
          <w:p w:rsidR="00B604FF" w:rsidRPr="00BE60FF" w:rsidRDefault="00B604FF" w:rsidP="00923496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</w:p>
        </w:tc>
      </w:tr>
      <w:tr w:rsidR="00B604FF" w:rsidRPr="00BE60FF" w:rsidTr="00E511FA">
        <w:trPr>
          <w:trHeight w:val="2341"/>
        </w:trPr>
        <w:tc>
          <w:tcPr>
            <w:tcW w:w="0" w:type="auto"/>
            <w:vMerge/>
          </w:tcPr>
          <w:p w:rsidR="00B604FF" w:rsidRPr="00BE60FF" w:rsidRDefault="00B604FF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B604FF" w:rsidRPr="00BE60FF" w:rsidRDefault="00B604FF" w:rsidP="00077221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не обеспечено исправное состояние инженерных коммуникаций, санитарно–технического и другого оборудования, надлежащее состояние помещений:</w:t>
            </w:r>
          </w:p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металлические трубы в санитарно–бытовых помещениях со следами ржавчины; вентиляционные решётки, канализационные стоки в санитарно–бытовых помещениях изношены, требуют замены;</w:t>
            </w:r>
          </w:p>
        </w:tc>
        <w:tc>
          <w:tcPr>
            <w:tcW w:w="6031" w:type="dxa"/>
          </w:tcPr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пункт 3 ОСЭТ № 7;</w:t>
            </w:r>
          </w:p>
          <w:p w:rsidR="00B604FF" w:rsidRPr="00BE60FF" w:rsidRDefault="00B604FF" w:rsidP="00923496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</w:p>
        </w:tc>
      </w:tr>
      <w:tr w:rsidR="00B604FF" w:rsidRPr="00BE60FF" w:rsidTr="00E511FA">
        <w:trPr>
          <w:trHeight w:val="2341"/>
        </w:trPr>
        <w:tc>
          <w:tcPr>
            <w:tcW w:w="0" w:type="auto"/>
            <w:vMerge/>
          </w:tcPr>
          <w:p w:rsidR="00B604FF" w:rsidRPr="00BE60FF" w:rsidRDefault="00B604FF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B604FF" w:rsidRPr="00BE60FF" w:rsidRDefault="00B604FF" w:rsidP="00077221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не все помещения и оборудование помещений организаций, включая санитарно–техническое, торгово–технологическое, содержалось в чистоте:</w:t>
            </w:r>
          </w:p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 xml:space="preserve"> не содержались в чистоте лифтовая пищеблока; пыль на жарочном шкафу, подоконнике в варочном зале; </w:t>
            </w:r>
          </w:p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в мясном цехе вытяжная решетка, резинка в холодильнике в горячем цехе загрязнена, дверные ручки в мясном и овощном цехах грязные;</w:t>
            </w:r>
          </w:p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в тренажерном зале не проведена текущая уборка: на полу мелкий мусор; в спортивном зале не убрана паутина на стыках потолка и стен по периметру;</w:t>
            </w:r>
          </w:p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в коридорах корпуса № 2 песок на полу, на пищеблоке окна с паутиной между рамами, вентиляционные решетки в пыли;</w:t>
            </w:r>
          </w:p>
        </w:tc>
        <w:tc>
          <w:tcPr>
            <w:tcW w:w="6031" w:type="dxa"/>
          </w:tcPr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пункт 3 ОСЭТ № 7;</w:t>
            </w:r>
          </w:p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B604FF" w:rsidRPr="00BE60FF" w:rsidTr="00B604FF">
        <w:trPr>
          <w:trHeight w:val="1232"/>
        </w:trPr>
        <w:tc>
          <w:tcPr>
            <w:tcW w:w="0" w:type="auto"/>
            <w:vMerge/>
          </w:tcPr>
          <w:p w:rsidR="00B604FF" w:rsidRPr="00BE60FF" w:rsidRDefault="00B604FF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B604FF" w:rsidRPr="00BE60FF" w:rsidRDefault="00B604FF" w:rsidP="00077221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допускались нарушения при организации питания пациентов:</w:t>
            </w:r>
          </w:p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допущено обращение пищевой продукции с истекшим сроком годности;</w:t>
            </w:r>
          </w:p>
        </w:tc>
        <w:tc>
          <w:tcPr>
            <w:tcW w:w="6031" w:type="dxa"/>
          </w:tcPr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пункт 45  ОСЭТ № 7;</w:t>
            </w:r>
          </w:p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B604FF" w:rsidRPr="00BE60FF" w:rsidTr="00B604FF">
        <w:trPr>
          <w:trHeight w:val="1830"/>
        </w:trPr>
        <w:tc>
          <w:tcPr>
            <w:tcW w:w="0" w:type="auto"/>
            <w:vMerge/>
          </w:tcPr>
          <w:p w:rsidR="00B604FF" w:rsidRPr="00BE60FF" w:rsidRDefault="00B604FF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B604FF" w:rsidRPr="00BE60FF" w:rsidRDefault="00B604FF" w:rsidP="00077221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горячее питание осуществлялось не в соответствии с дневным рационом;</w:t>
            </w:r>
          </w:p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31" w:type="dxa"/>
          </w:tcPr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пункт 50 глава 6 специфических санитарно-эпидемиологических требований к содержанию и эксплуатации санаторно-курортных и оздоровительных организаций, утвержденных Постановлением Совета Министров Республики Беларусь от 26.09.2019 №663 (далее - ССЭТ № 663);</w:t>
            </w:r>
          </w:p>
        </w:tc>
      </w:tr>
      <w:tr w:rsidR="00B604FF" w:rsidRPr="00BE60FF" w:rsidTr="00B604FF">
        <w:trPr>
          <w:trHeight w:val="1268"/>
        </w:trPr>
        <w:tc>
          <w:tcPr>
            <w:tcW w:w="0" w:type="auto"/>
            <w:vMerge/>
          </w:tcPr>
          <w:p w:rsidR="00B604FF" w:rsidRPr="00BE60FF" w:rsidRDefault="00B604FF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B604FF" w:rsidRPr="00BE60FF" w:rsidRDefault="00B604FF" w:rsidP="00077221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не обеспечено соблюдение поточности технологических операций, исключающей встречные потоки сырья и готовой продукции, чистой и грязной посуды;</w:t>
            </w:r>
          </w:p>
        </w:tc>
        <w:tc>
          <w:tcPr>
            <w:tcW w:w="6031" w:type="dxa"/>
          </w:tcPr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пункт 61 ССЭТ № 663;</w:t>
            </w:r>
          </w:p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B604FF" w:rsidRPr="00BE60FF" w:rsidTr="00B604FF">
        <w:trPr>
          <w:trHeight w:val="748"/>
        </w:trPr>
        <w:tc>
          <w:tcPr>
            <w:tcW w:w="0" w:type="auto"/>
            <w:vMerge/>
          </w:tcPr>
          <w:p w:rsidR="00B604FF" w:rsidRPr="00BE60FF" w:rsidRDefault="00B604FF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B604FF" w:rsidRPr="00BE60FF" w:rsidRDefault="00B604FF" w:rsidP="00077221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приготовление блюд осуществлялось не в соответствии с технологическими картами блюд;</w:t>
            </w:r>
          </w:p>
        </w:tc>
        <w:tc>
          <w:tcPr>
            <w:tcW w:w="6031" w:type="dxa"/>
          </w:tcPr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пункт 51 ССЭТ № 663;</w:t>
            </w:r>
          </w:p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B604FF" w:rsidRPr="00BE60FF" w:rsidTr="00E511FA">
        <w:trPr>
          <w:trHeight w:val="2341"/>
        </w:trPr>
        <w:tc>
          <w:tcPr>
            <w:tcW w:w="0" w:type="auto"/>
            <w:vMerge/>
          </w:tcPr>
          <w:p w:rsidR="00B604FF" w:rsidRPr="00BE60FF" w:rsidRDefault="00B604FF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B604FF" w:rsidRPr="00BE60FF" w:rsidRDefault="00B604FF" w:rsidP="00077221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допускалось нарушений требований при проведении дезинфекционных и стерилизационных мероприятий:</w:t>
            </w:r>
          </w:p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медицинские изделия однократного применения после применения не подвергались дезинфекции.</w:t>
            </w:r>
          </w:p>
        </w:tc>
        <w:tc>
          <w:tcPr>
            <w:tcW w:w="6031" w:type="dxa"/>
          </w:tcPr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п. 114 Специфических санитарно-эпидемиологических требований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утвержденных постановлением Совета Министров Республики Беларусь от 03.03.2020 №130 (далее – ССЭТ №130);</w:t>
            </w:r>
          </w:p>
        </w:tc>
      </w:tr>
      <w:tr w:rsidR="00E511FA" w:rsidRPr="00BE60FF" w:rsidTr="00E511FA">
        <w:trPr>
          <w:trHeight w:val="3232"/>
        </w:trPr>
        <w:tc>
          <w:tcPr>
            <w:tcW w:w="0" w:type="auto"/>
            <w:vMerge w:val="restart"/>
          </w:tcPr>
          <w:p w:rsidR="00E511FA" w:rsidRPr="00BE60FF" w:rsidRDefault="00E511FA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lastRenderedPageBreak/>
              <w:t xml:space="preserve">9. </w:t>
            </w:r>
          </w:p>
        </w:tc>
        <w:tc>
          <w:tcPr>
            <w:tcW w:w="0" w:type="auto"/>
            <w:vMerge w:val="restart"/>
          </w:tcPr>
          <w:p w:rsidR="00E511FA" w:rsidRPr="00BE60FF" w:rsidRDefault="00E511FA" w:rsidP="00077221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Источники и системы питьевого водоснабжения</w:t>
            </w:r>
          </w:p>
        </w:tc>
        <w:tc>
          <w:tcPr>
            <w:tcW w:w="5610" w:type="dxa"/>
          </w:tcPr>
          <w:p w:rsidR="00E511FA" w:rsidRPr="00BE60FF" w:rsidRDefault="00E511FA" w:rsidP="00E511F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Питьевая вода не соответствует установленным гигиеническим нормативам, в основном по показателям «мутность» и «железо общее»</w:t>
            </w:r>
          </w:p>
        </w:tc>
        <w:tc>
          <w:tcPr>
            <w:tcW w:w="6031" w:type="dxa"/>
          </w:tcPr>
          <w:p w:rsidR="00E511FA" w:rsidRPr="00BE60FF" w:rsidRDefault="00E511FA" w:rsidP="00DD2A27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Специфические санитарно-эпидемиологические требования к содержанию и эксплуатации источников и систем питьевого водоснабжения, утвержденные постановлением Совета Министров Республики Беларусь от 19 декабря 2018 г. №914, п. 39;</w:t>
            </w:r>
          </w:p>
          <w:p w:rsidR="00E511FA" w:rsidRPr="00BE60FF" w:rsidRDefault="00E511FA" w:rsidP="00DD2A27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Санитарные правила и нормы 2.1.4. «Питьевая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Санитарные правила и нормы СанПиН 10-124 РБ 99», утвержденные постановлением Главного государственного санитарного врача Республики Беларусь от 19.10.1999 №46,</w:t>
            </w:r>
          </w:p>
          <w:p w:rsidR="00E511FA" w:rsidRPr="00BE60FF" w:rsidRDefault="00E511FA" w:rsidP="00E511F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п. 4.2. (таблицы 2, 4)</w:t>
            </w:r>
          </w:p>
        </w:tc>
      </w:tr>
      <w:tr w:rsidR="00E511FA" w:rsidRPr="00BE60FF" w:rsidTr="00E511FA">
        <w:trPr>
          <w:trHeight w:val="1790"/>
        </w:trPr>
        <w:tc>
          <w:tcPr>
            <w:tcW w:w="0" w:type="auto"/>
            <w:vMerge/>
          </w:tcPr>
          <w:p w:rsidR="00E511FA" w:rsidRPr="00BE60FF" w:rsidRDefault="00E511FA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E511FA" w:rsidRPr="00BE60FF" w:rsidRDefault="00E511FA" w:rsidP="00077221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E511FA" w:rsidRPr="00BE60FF" w:rsidRDefault="00E511FA" w:rsidP="00E511F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Не предоставляются акты санитарной обработки внутренней сети системы хозяйственно-питьевого водоснабжения</w:t>
            </w:r>
          </w:p>
          <w:p w:rsidR="00E511FA" w:rsidRPr="00BE60FF" w:rsidRDefault="00E511FA" w:rsidP="00DD2A27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31" w:type="dxa"/>
          </w:tcPr>
          <w:p w:rsidR="00E511FA" w:rsidRPr="00BE60FF" w:rsidRDefault="00E511FA" w:rsidP="00DD2A27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Санитарные нормы и правила «Санитарно-эпидемиологические требования к системам централизованного хозяйственно-питьевого водоснабжения», утвержденные постановлением Министерства здравоохранения Республики Беларусь от 16.09.2014 №69, п. 62</w:t>
            </w:r>
          </w:p>
        </w:tc>
      </w:tr>
      <w:tr w:rsidR="00E511FA" w:rsidRPr="00BE60FF" w:rsidTr="00E511FA">
        <w:trPr>
          <w:trHeight w:val="1689"/>
        </w:trPr>
        <w:tc>
          <w:tcPr>
            <w:tcW w:w="0" w:type="auto"/>
            <w:vMerge w:val="restart"/>
          </w:tcPr>
          <w:p w:rsidR="00E511FA" w:rsidRPr="00BE60FF" w:rsidRDefault="00E511FA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10.</w:t>
            </w:r>
          </w:p>
        </w:tc>
        <w:tc>
          <w:tcPr>
            <w:tcW w:w="0" w:type="auto"/>
            <w:vMerge w:val="restart"/>
          </w:tcPr>
          <w:p w:rsidR="00E511FA" w:rsidRPr="00BE60FF" w:rsidRDefault="00E511FA" w:rsidP="00077221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Объекты по оказанию бытовых услуг</w:t>
            </w:r>
          </w:p>
        </w:tc>
        <w:tc>
          <w:tcPr>
            <w:tcW w:w="5610" w:type="dxa"/>
          </w:tcPr>
          <w:p w:rsidR="00E511FA" w:rsidRPr="00BE60FF" w:rsidRDefault="00E511FA" w:rsidP="00E511F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color w:val="000000"/>
                <w:sz w:val="26"/>
                <w:szCs w:val="26"/>
              </w:rPr>
              <w:t>Не все поверхности помещений объектов (полы, стены, потолки) поддерживаются в исправном состоянии</w:t>
            </w:r>
          </w:p>
        </w:tc>
        <w:tc>
          <w:tcPr>
            <w:tcW w:w="6031" w:type="dxa"/>
          </w:tcPr>
          <w:p w:rsidR="00E511FA" w:rsidRPr="00BE60FF" w:rsidRDefault="00E511FA" w:rsidP="00E511F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посещений и иных объектов, принадлежащих субъектам хозяйствования, утвержденные Декретом Президента Республики Беларусь 23.11.2017 №7, п.7</w:t>
            </w:r>
          </w:p>
        </w:tc>
      </w:tr>
      <w:tr w:rsidR="00E511FA" w:rsidRPr="00BE60FF" w:rsidTr="00E511FA">
        <w:trPr>
          <w:trHeight w:val="1698"/>
        </w:trPr>
        <w:tc>
          <w:tcPr>
            <w:tcW w:w="0" w:type="auto"/>
            <w:vMerge/>
          </w:tcPr>
          <w:p w:rsidR="00E511FA" w:rsidRPr="00BE60FF" w:rsidRDefault="00E511FA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E511FA" w:rsidRPr="00BE60FF" w:rsidRDefault="00E511FA" w:rsidP="00077221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E511FA" w:rsidRPr="00BE60FF" w:rsidRDefault="00E511FA" w:rsidP="0003577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BE60FF">
              <w:rPr>
                <w:rFonts w:cs="Times New Roman"/>
                <w:color w:val="000000"/>
                <w:sz w:val="26"/>
                <w:szCs w:val="26"/>
              </w:rPr>
              <w:t xml:space="preserve">Лицами, участвующими в оказании бытовых услуг, непосредственно связанных с воздействием на кожу, тело и волосы потребителя, не представлены медицинские справки </w:t>
            </w:r>
            <w:r w:rsidRPr="00BE60FF">
              <w:rPr>
                <w:rFonts w:cs="Times New Roman"/>
                <w:color w:val="000000"/>
                <w:spacing w:val="-2"/>
                <w:sz w:val="26"/>
                <w:szCs w:val="26"/>
              </w:rPr>
              <w:t>о состоянии здоровья с отметкой о прохождении гигиенического обучения</w:t>
            </w:r>
          </w:p>
        </w:tc>
        <w:tc>
          <w:tcPr>
            <w:tcW w:w="6031" w:type="dxa"/>
          </w:tcPr>
          <w:p w:rsidR="00E511FA" w:rsidRPr="00BE60FF" w:rsidRDefault="00E511FA" w:rsidP="00E511F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посещений и иных объектов, принадлежащих субъектам хозяйствования, утвержденные Декретом Президента Республики Беларусь 23.11.2017 №7, п.11</w:t>
            </w:r>
          </w:p>
        </w:tc>
      </w:tr>
      <w:tr w:rsidR="00E511FA" w:rsidRPr="00BE60FF" w:rsidTr="00E511FA">
        <w:trPr>
          <w:trHeight w:val="1693"/>
        </w:trPr>
        <w:tc>
          <w:tcPr>
            <w:tcW w:w="0" w:type="auto"/>
            <w:vMerge/>
          </w:tcPr>
          <w:p w:rsidR="00E511FA" w:rsidRPr="00BE60FF" w:rsidRDefault="00E511FA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E511FA" w:rsidRPr="00BE60FF" w:rsidRDefault="00E511FA" w:rsidP="00077221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E511FA" w:rsidRPr="00BE60FF" w:rsidRDefault="00E511FA" w:rsidP="00E511FA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eastAsia="Calibri" w:cs="Times New Roman"/>
                <w:bCs/>
                <w:sz w:val="26"/>
                <w:szCs w:val="26"/>
              </w:rPr>
              <w:t>Инструменты, используемые для обслуживания потребителей, после очистки и проведенной дезинфекции не хранятся в промаркированных емкостях с крышками</w:t>
            </w:r>
          </w:p>
          <w:p w:rsidR="00E511FA" w:rsidRPr="00BE60FF" w:rsidRDefault="00E511FA" w:rsidP="0003577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6031" w:type="dxa"/>
          </w:tcPr>
          <w:p w:rsidR="00E511FA" w:rsidRPr="00BE60FF" w:rsidRDefault="00E511FA" w:rsidP="00E511F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посещений и иных объектов, принадлежащих субъектам хозяйствования, утвержденные Декретом Президента Республики Беларусь 23.11.2017 №7, п.62</w:t>
            </w:r>
          </w:p>
        </w:tc>
      </w:tr>
      <w:tr w:rsidR="00E511FA" w:rsidRPr="00BE60FF" w:rsidTr="002C6B47">
        <w:trPr>
          <w:trHeight w:val="2386"/>
        </w:trPr>
        <w:tc>
          <w:tcPr>
            <w:tcW w:w="0" w:type="auto"/>
            <w:vMerge/>
          </w:tcPr>
          <w:p w:rsidR="00E511FA" w:rsidRPr="00BE60FF" w:rsidRDefault="00E511FA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E511FA" w:rsidRPr="00BE60FF" w:rsidRDefault="00E511FA" w:rsidP="00077221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E511FA" w:rsidRPr="00BE60FF" w:rsidRDefault="00E511FA" w:rsidP="00E511FA">
            <w:pPr>
              <w:jc w:val="both"/>
              <w:outlineLvl w:val="0"/>
              <w:rPr>
                <w:rFonts w:cs="Times New Roman"/>
                <w:color w:val="000000"/>
                <w:sz w:val="26"/>
                <w:szCs w:val="26"/>
              </w:rPr>
            </w:pPr>
            <w:r w:rsidRPr="00BE60FF">
              <w:rPr>
                <w:rFonts w:eastAsia="Calibri" w:cs="Times New Roman"/>
                <w:bCs/>
                <w:sz w:val="26"/>
                <w:szCs w:val="26"/>
              </w:rPr>
              <w:t>Юридическим лицом не вносятся необходимые изменения в программу (план) производственного контроля</w:t>
            </w:r>
          </w:p>
        </w:tc>
        <w:tc>
          <w:tcPr>
            <w:tcW w:w="6031" w:type="dxa"/>
          </w:tcPr>
          <w:p w:rsidR="00E511FA" w:rsidRPr="00BE60FF" w:rsidRDefault="00E511FA" w:rsidP="00E62035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Санитарные правила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 Беларусь 22.12.2003 г. № 183 с дополнениями и изменениями, утвержденными постановлением Министерства здравоохранения Республики Беларусь 01.09.2010 г. № 117, п.11</w:t>
            </w:r>
          </w:p>
        </w:tc>
      </w:tr>
      <w:tr w:rsidR="00E511FA" w:rsidRPr="00BE60FF" w:rsidTr="00E511FA">
        <w:trPr>
          <w:trHeight w:val="1757"/>
        </w:trPr>
        <w:tc>
          <w:tcPr>
            <w:tcW w:w="0" w:type="auto"/>
            <w:vMerge w:val="restart"/>
          </w:tcPr>
          <w:p w:rsidR="00E511FA" w:rsidRPr="00BE60FF" w:rsidRDefault="00E511FA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11.</w:t>
            </w:r>
          </w:p>
        </w:tc>
        <w:tc>
          <w:tcPr>
            <w:tcW w:w="0" w:type="auto"/>
            <w:vMerge w:val="restart"/>
          </w:tcPr>
          <w:p w:rsidR="00E511FA" w:rsidRPr="00BE60FF" w:rsidRDefault="00E511FA" w:rsidP="00077221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Общежития и иные места проживания</w:t>
            </w:r>
          </w:p>
        </w:tc>
        <w:tc>
          <w:tcPr>
            <w:tcW w:w="5610" w:type="dxa"/>
          </w:tcPr>
          <w:p w:rsidR="00E511FA" w:rsidRPr="00BE60FF" w:rsidRDefault="00E511FA" w:rsidP="00E511F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color w:val="000000"/>
                <w:sz w:val="26"/>
                <w:szCs w:val="26"/>
              </w:rPr>
              <w:t>Не все поверхности помещений объектов (полы, стены, потолки) поддерживаются в исправном состоянии</w:t>
            </w:r>
          </w:p>
        </w:tc>
        <w:tc>
          <w:tcPr>
            <w:tcW w:w="6031" w:type="dxa"/>
          </w:tcPr>
          <w:p w:rsidR="00E511FA" w:rsidRPr="00BE60FF" w:rsidRDefault="00E511FA" w:rsidP="00E511F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посещений и иных объектов, принадлежащих субъектам хозяйствования, утвержденные Декретом Президента Республики Беларусь 23.11.2017 №7, п.7</w:t>
            </w:r>
          </w:p>
        </w:tc>
      </w:tr>
      <w:tr w:rsidR="00E511FA" w:rsidRPr="00BE60FF" w:rsidTr="00E511FA">
        <w:trPr>
          <w:trHeight w:val="1696"/>
        </w:trPr>
        <w:tc>
          <w:tcPr>
            <w:tcW w:w="0" w:type="auto"/>
            <w:vMerge/>
          </w:tcPr>
          <w:p w:rsidR="00E511FA" w:rsidRPr="00BE60FF" w:rsidRDefault="00E511FA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E511FA" w:rsidRPr="00BE60FF" w:rsidRDefault="00E511FA" w:rsidP="00077221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E511FA" w:rsidRPr="00BE60FF" w:rsidRDefault="00E511FA" w:rsidP="00E511FA">
            <w:pPr>
              <w:jc w:val="both"/>
              <w:rPr>
                <w:rFonts w:cs="Times New Roman"/>
                <w:color w:val="000000"/>
                <w:spacing w:val="5"/>
                <w:sz w:val="26"/>
                <w:szCs w:val="26"/>
              </w:rPr>
            </w:pPr>
            <w:r w:rsidRPr="00BE60FF">
              <w:rPr>
                <w:rFonts w:cs="Times New Roman"/>
                <w:bCs/>
                <w:color w:val="000000"/>
                <w:spacing w:val="5"/>
                <w:sz w:val="26"/>
                <w:szCs w:val="26"/>
              </w:rPr>
              <w:t xml:space="preserve">Капитальный и косметический </w:t>
            </w:r>
            <w:r w:rsidRPr="00BE60FF">
              <w:rPr>
                <w:rFonts w:cs="Times New Roman"/>
                <w:color w:val="000000"/>
                <w:spacing w:val="5"/>
                <w:sz w:val="26"/>
                <w:szCs w:val="26"/>
              </w:rPr>
              <w:t xml:space="preserve">ремонт зданий и помещений </w:t>
            </w:r>
            <w:r w:rsidRPr="00BE60FF">
              <w:rPr>
                <w:rFonts w:cs="Times New Roman"/>
                <w:sz w:val="26"/>
                <w:szCs w:val="26"/>
              </w:rPr>
              <w:t>общежития</w:t>
            </w:r>
            <w:r w:rsidRPr="00BE60FF">
              <w:rPr>
                <w:rFonts w:cs="Times New Roman"/>
                <w:color w:val="000000"/>
                <w:spacing w:val="5"/>
                <w:sz w:val="26"/>
                <w:szCs w:val="26"/>
              </w:rPr>
              <w:t xml:space="preserve"> с заменой пришедшего в негодность или устаревшего инженерного и </w:t>
            </w:r>
            <w:r w:rsidRPr="00BE60FF">
              <w:rPr>
                <w:rFonts w:cs="Times New Roman"/>
                <w:color w:val="000000"/>
                <w:spacing w:val="6"/>
                <w:sz w:val="26"/>
                <w:szCs w:val="26"/>
              </w:rPr>
              <w:t xml:space="preserve">санитарно-технического </w:t>
            </w:r>
            <w:r w:rsidRPr="00BE60FF">
              <w:rPr>
                <w:rFonts w:cs="Times New Roman"/>
                <w:color w:val="000000"/>
                <w:spacing w:val="5"/>
                <w:sz w:val="26"/>
                <w:szCs w:val="26"/>
              </w:rPr>
              <w:t>оборудования не проводится по мере необходимости</w:t>
            </w:r>
          </w:p>
          <w:p w:rsidR="00E511FA" w:rsidRPr="00BE60FF" w:rsidRDefault="00E511FA" w:rsidP="0003577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6031" w:type="dxa"/>
          </w:tcPr>
          <w:p w:rsidR="00E511FA" w:rsidRPr="00BE60FF" w:rsidRDefault="00E511FA" w:rsidP="00E511FA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Санитарные нормы, правила и гигиенические нормативы ««Гигиенические требования к устройству, оборудованию и содержанию общежитий», утвержденные постановлением Министерства здравоохранения Республики Беларусь от 11 августа 2009 г. № 9, п.14</w:t>
            </w:r>
          </w:p>
        </w:tc>
      </w:tr>
      <w:tr w:rsidR="00E511FA" w:rsidRPr="00BE60FF" w:rsidTr="00E511FA">
        <w:trPr>
          <w:trHeight w:val="1977"/>
        </w:trPr>
        <w:tc>
          <w:tcPr>
            <w:tcW w:w="0" w:type="auto"/>
            <w:vMerge/>
          </w:tcPr>
          <w:p w:rsidR="00E511FA" w:rsidRPr="00BE60FF" w:rsidRDefault="00E511FA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E511FA" w:rsidRPr="00BE60FF" w:rsidRDefault="00E511FA" w:rsidP="00077221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E511FA" w:rsidRPr="00BE60FF" w:rsidRDefault="00E511FA" w:rsidP="00E511FA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Вентиляционные системы не находятся в исправном состоянии и чистоте; отсутствуют паспорта на все действующие и вновь принимаемые в эксплуатацию вентиляционные установки; определение эффективности работы вентиляционных установок проводится реже одного раза в 3 года</w:t>
            </w:r>
          </w:p>
        </w:tc>
        <w:tc>
          <w:tcPr>
            <w:tcW w:w="6031" w:type="dxa"/>
          </w:tcPr>
          <w:p w:rsidR="00E511FA" w:rsidRPr="00BE60FF" w:rsidRDefault="00E511FA" w:rsidP="00E511F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посещений и иных объектов, принадлежащих субъектам хозяйствования, утвержденные Декретом Президента Республики Беларусь 23.11.2017 №7, п.19</w:t>
            </w:r>
          </w:p>
        </w:tc>
      </w:tr>
      <w:tr w:rsidR="00E511FA" w:rsidRPr="00BE60FF" w:rsidTr="00C43EAA">
        <w:trPr>
          <w:trHeight w:val="2827"/>
        </w:trPr>
        <w:tc>
          <w:tcPr>
            <w:tcW w:w="0" w:type="auto"/>
            <w:vMerge/>
          </w:tcPr>
          <w:p w:rsidR="00E511FA" w:rsidRPr="00BE60FF" w:rsidRDefault="00E511FA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E511FA" w:rsidRPr="00BE60FF" w:rsidRDefault="00E511FA" w:rsidP="00077221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E511FA" w:rsidRPr="00BE60FF" w:rsidRDefault="00E511FA" w:rsidP="00E511FA">
            <w:pPr>
              <w:jc w:val="both"/>
              <w:outlineLvl w:val="0"/>
              <w:rPr>
                <w:rFonts w:cs="Times New Roman"/>
                <w:color w:val="000000"/>
                <w:sz w:val="26"/>
                <w:szCs w:val="26"/>
              </w:rPr>
            </w:pPr>
            <w:r w:rsidRPr="00BE60FF">
              <w:rPr>
                <w:rFonts w:eastAsia="Calibri" w:cs="Times New Roman"/>
                <w:bCs/>
                <w:sz w:val="26"/>
                <w:szCs w:val="26"/>
              </w:rPr>
              <w:t>Юридическим лицом не вносятся необходимые изменения в программу (план) производственного контроля</w:t>
            </w:r>
          </w:p>
        </w:tc>
        <w:tc>
          <w:tcPr>
            <w:tcW w:w="6031" w:type="dxa"/>
          </w:tcPr>
          <w:p w:rsidR="00E511FA" w:rsidRPr="00BE60FF" w:rsidRDefault="00E511FA" w:rsidP="00E511F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Санитарные правила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 Беларусь 22.12.2003 г. № 183 с дополнениями и изменениями, утвержденными постановлением Министерства здравоохранения Республики Беларусь 01.09.2010 г. № 117, п.11</w:t>
            </w:r>
          </w:p>
        </w:tc>
      </w:tr>
      <w:tr w:rsidR="00C43EAA" w:rsidRPr="00BE60FF" w:rsidTr="00C43EAA">
        <w:trPr>
          <w:trHeight w:val="1407"/>
        </w:trPr>
        <w:tc>
          <w:tcPr>
            <w:tcW w:w="0" w:type="auto"/>
            <w:vMerge w:val="restart"/>
          </w:tcPr>
          <w:p w:rsidR="00C43EAA" w:rsidRPr="00BE60FF" w:rsidRDefault="00C43EAA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12.</w:t>
            </w:r>
          </w:p>
        </w:tc>
        <w:tc>
          <w:tcPr>
            <w:tcW w:w="0" w:type="auto"/>
            <w:vMerge w:val="restart"/>
          </w:tcPr>
          <w:p w:rsidR="00C43EAA" w:rsidRPr="00BE60FF" w:rsidRDefault="00C43EAA" w:rsidP="00077221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Жилые дома</w:t>
            </w:r>
          </w:p>
        </w:tc>
        <w:tc>
          <w:tcPr>
            <w:tcW w:w="5610" w:type="dxa"/>
          </w:tcPr>
          <w:p w:rsidR="00C43EAA" w:rsidRPr="00BE60FF" w:rsidRDefault="00C43EAA" w:rsidP="00C43EAA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Помещения общего пользования, в том числе подъезд, технический этаж, лестничные пролеты и клетки, лифт не содержатся в чистоте</w:t>
            </w:r>
          </w:p>
        </w:tc>
        <w:tc>
          <w:tcPr>
            <w:tcW w:w="6031" w:type="dxa"/>
          </w:tcPr>
          <w:p w:rsidR="00C43EAA" w:rsidRPr="00BE60FF" w:rsidRDefault="00C43EAA" w:rsidP="00C43EAA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Санитарные нормы, правила и гигиенические нормативы «Требования к устройству, оборудованию и содержанию жилых домов», утвержденных постановлением Министерства здравоохранения Республики Беларусь от 20.08.2015 №95, п. 26</w:t>
            </w:r>
          </w:p>
        </w:tc>
      </w:tr>
      <w:tr w:rsidR="00C43EAA" w:rsidRPr="00BE60FF" w:rsidTr="002C6B47">
        <w:trPr>
          <w:trHeight w:val="3390"/>
        </w:trPr>
        <w:tc>
          <w:tcPr>
            <w:tcW w:w="0" w:type="auto"/>
            <w:vMerge/>
          </w:tcPr>
          <w:p w:rsidR="00C43EAA" w:rsidRPr="00BE60FF" w:rsidRDefault="00C43EAA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C43EAA" w:rsidRPr="00BE60FF" w:rsidRDefault="00C43EAA" w:rsidP="00077221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C43EAA" w:rsidRPr="00BE60FF" w:rsidRDefault="00C43EAA" w:rsidP="002F33A1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Оборудование и размещение контейнерных площадок для сбора твердых отходов не соответствует санитарным нормам и правилам, устанавливающим требования к содержанию территорий населенных пунктов и организаций</w:t>
            </w:r>
          </w:p>
        </w:tc>
        <w:tc>
          <w:tcPr>
            <w:tcW w:w="6031" w:type="dxa"/>
          </w:tcPr>
          <w:p w:rsidR="00C43EAA" w:rsidRPr="00BE60FF" w:rsidRDefault="00C43EAA" w:rsidP="00E4573C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Санитарные нормы, правила и гигиенические нормативы «Требования к устройству, оборудованию и содержанию жилых домов», утвержденных постановлением Министерства здравоохранения Республики Беларусь от 20.08.2015 №95, п. 13; Общие санитарно-эпидемиологические требования к содержанию и эксплуатации капитальных строений (зданий, сооружений), изолированных посещений и иных объектов, принадлежащих субъектам хозяйствования, утвержденные Декретом Президента Республики Беларусь 23.11.2017 №7, п.17; Санитарные нормы, правила и гигиенические нормативы «Гигиенические требования к содержанию территорий населенных пунктов и организаций», утвержденных постановлением Министерства здравоохранения Республики Беларусь от 01.11.2011 №110, п.16.</w:t>
            </w:r>
          </w:p>
        </w:tc>
      </w:tr>
      <w:tr w:rsidR="00C43EAA" w:rsidRPr="00BE60FF" w:rsidTr="00C43EAA">
        <w:trPr>
          <w:trHeight w:val="1694"/>
        </w:trPr>
        <w:tc>
          <w:tcPr>
            <w:tcW w:w="0" w:type="auto"/>
            <w:vMerge w:val="restart"/>
          </w:tcPr>
          <w:p w:rsidR="00C43EAA" w:rsidRPr="00BE60FF" w:rsidRDefault="00C43EAA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13.</w:t>
            </w:r>
          </w:p>
        </w:tc>
        <w:tc>
          <w:tcPr>
            <w:tcW w:w="0" w:type="auto"/>
            <w:vMerge w:val="restart"/>
          </w:tcPr>
          <w:p w:rsidR="00C43EAA" w:rsidRPr="00BE60FF" w:rsidRDefault="00C43EAA" w:rsidP="00077221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Учреждения социального обслуживания</w:t>
            </w:r>
          </w:p>
        </w:tc>
        <w:tc>
          <w:tcPr>
            <w:tcW w:w="5610" w:type="dxa"/>
          </w:tcPr>
          <w:p w:rsidR="00C43EAA" w:rsidRPr="00BE60FF" w:rsidRDefault="00C43EAA" w:rsidP="00C43EA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color w:val="000000"/>
                <w:sz w:val="26"/>
                <w:szCs w:val="26"/>
              </w:rPr>
              <w:t>Не все поверхности помещений объектов (полы, стены, потолки) поддерживаются в исправном состоянии</w:t>
            </w:r>
          </w:p>
        </w:tc>
        <w:tc>
          <w:tcPr>
            <w:tcW w:w="6031" w:type="dxa"/>
          </w:tcPr>
          <w:p w:rsidR="00C43EAA" w:rsidRPr="00BE60FF" w:rsidRDefault="00C43EAA" w:rsidP="00C43EA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посещений и иных объектов, принадлежащих субъектам хозяйствования, утвержденные Декретом Президента Республики Беларусь 23.11.2017 №7, п.7</w:t>
            </w:r>
          </w:p>
        </w:tc>
      </w:tr>
      <w:tr w:rsidR="00C43EAA" w:rsidRPr="00BE60FF" w:rsidTr="00C43EAA">
        <w:trPr>
          <w:trHeight w:val="1391"/>
        </w:trPr>
        <w:tc>
          <w:tcPr>
            <w:tcW w:w="0" w:type="auto"/>
            <w:vMerge/>
          </w:tcPr>
          <w:p w:rsidR="00C43EAA" w:rsidRPr="00BE60FF" w:rsidRDefault="00C43EAA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C43EAA" w:rsidRPr="00BE60FF" w:rsidRDefault="00C43EAA" w:rsidP="00077221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C43EAA" w:rsidRPr="00BE60FF" w:rsidRDefault="00C43EAA" w:rsidP="00C43EAA">
            <w:pPr>
              <w:jc w:val="both"/>
              <w:outlineLvl w:val="0"/>
              <w:rPr>
                <w:rFonts w:cs="Times New Roman"/>
                <w:color w:val="000000"/>
                <w:sz w:val="26"/>
                <w:szCs w:val="26"/>
              </w:rPr>
            </w:pPr>
            <w:r w:rsidRPr="00BE60FF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Отдельные категории работников учреждений не проходят медицинские осмотры в порядке, установленном Министерством здравоохранения</w:t>
            </w:r>
            <w:r w:rsidRPr="00BE60FF">
              <w:rPr>
                <w:rFonts w:cs="Times New Roman"/>
                <w:color w:val="000000"/>
                <w:sz w:val="26"/>
                <w:szCs w:val="26"/>
              </w:rPr>
              <w:br/>
            </w:r>
            <w:r w:rsidRPr="00BE60FF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по согласованию с Министерством труда и социальной защиты</w:t>
            </w:r>
          </w:p>
        </w:tc>
        <w:tc>
          <w:tcPr>
            <w:tcW w:w="6031" w:type="dxa"/>
          </w:tcPr>
          <w:p w:rsidR="00C43EAA" w:rsidRPr="00BE60FF" w:rsidRDefault="00C43EAA" w:rsidP="00C43EA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Специфические санитарно-эпидемиологические требования к содержанию и эксплуатации учреждений социального обслуживания, утвержденные постановлением Совета Министров Республики Беларусь от 19 июня 2021 г. №347, п. 9</w:t>
            </w:r>
          </w:p>
        </w:tc>
      </w:tr>
      <w:tr w:rsidR="00C43EAA" w:rsidRPr="00BE60FF" w:rsidTr="00C43EAA">
        <w:trPr>
          <w:trHeight w:val="1424"/>
        </w:trPr>
        <w:tc>
          <w:tcPr>
            <w:tcW w:w="0" w:type="auto"/>
            <w:vMerge/>
          </w:tcPr>
          <w:p w:rsidR="00C43EAA" w:rsidRPr="00BE60FF" w:rsidRDefault="00C43EAA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C43EAA" w:rsidRPr="00BE60FF" w:rsidRDefault="00C43EAA" w:rsidP="00077221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C43EAA" w:rsidRPr="00BE60FF" w:rsidRDefault="00C43EAA" w:rsidP="00C43EA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Отдельные категории работников учреждений не проходят гигиеническое обучение</w:t>
            </w:r>
          </w:p>
          <w:p w:rsidR="00C43EAA" w:rsidRPr="00BE60FF" w:rsidRDefault="00C43EAA" w:rsidP="0005691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6031" w:type="dxa"/>
          </w:tcPr>
          <w:p w:rsidR="00C43EAA" w:rsidRPr="00BE60FF" w:rsidRDefault="00C43EAA" w:rsidP="00C43EA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Специфические санитарно-эпидемиологические требования к содержанию и эксплуатации учреждений социального обслуживания, утвержденные постановлением Совета Министров Республики Беларусь от 19 июня 2021 г. №347, п.10</w:t>
            </w:r>
          </w:p>
        </w:tc>
      </w:tr>
      <w:tr w:rsidR="00C43EAA" w:rsidRPr="00BE60FF" w:rsidTr="002C6B47">
        <w:trPr>
          <w:trHeight w:val="2235"/>
        </w:trPr>
        <w:tc>
          <w:tcPr>
            <w:tcW w:w="0" w:type="auto"/>
            <w:vMerge/>
          </w:tcPr>
          <w:p w:rsidR="00C43EAA" w:rsidRPr="00BE60FF" w:rsidRDefault="00C43EAA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C43EAA" w:rsidRPr="00BE60FF" w:rsidRDefault="00C43EAA" w:rsidP="00077221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C43EAA" w:rsidRPr="00BE60FF" w:rsidRDefault="00C43EAA" w:rsidP="00C43EAA">
            <w:pPr>
              <w:jc w:val="both"/>
              <w:outlineLvl w:val="0"/>
              <w:rPr>
                <w:rFonts w:cs="Times New Roman"/>
                <w:color w:val="000000"/>
                <w:sz w:val="26"/>
                <w:szCs w:val="26"/>
              </w:rPr>
            </w:pPr>
            <w:r w:rsidRPr="00BE60FF">
              <w:rPr>
                <w:rFonts w:eastAsia="Calibri" w:cs="Times New Roman"/>
                <w:bCs/>
                <w:sz w:val="26"/>
                <w:szCs w:val="26"/>
              </w:rPr>
              <w:t>Юридическим лицом не вносятся необходимые изменения в программу (план) производственного контроля</w:t>
            </w:r>
          </w:p>
        </w:tc>
        <w:tc>
          <w:tcPr>
            <w:tcW w:w="6031" w:type="dxa"/>
          </w:tcPr>
          <w:p w:rsidR="00C43EAA" w:rsidRPr="00BE60FF" w:rsidRDefault="00C43EAA" w:rsidP="00056910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Санитарные правила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 Беларусь 22.12.2003 г. № 183 с дополнениями и изменениями, утвержденными постановлением Министерства здравоохранения Республики Беларусь 01.09.2010 г. № 117, п.11.</w:t>
            </w:r>
          </w:p>
        </w:tc>
      </w:tr>
      <w:tr w:rsidR="00C43EAA" w:rsidRPr="00BE60FF" w:rsidTr="00C43EAA">
        <w:trPr>
          <w:trHeight w:val="1755"/>
        </w:trPr>
        <w:tc>
          <w:tcPr>
            <w:tcW w:w="0" w:type="auto"/>
            <w:vMerge w:val="restart"/>
          </w:tcPr>
          <w:p w:rsidR="00C43EAA" w:rsidRPr="00BE60FF" w:rsidRDefault="00C43EAA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 xml:space="preserve">14. </w:t>
            </w:r>
          </w:p>
        </w:tc>
        <w:tc>
          <w:tcPr>
            <w:tcW w:w="0" w:type="auto"/>
            <w:vMerge w:val="restart"/>
          </w:tcPr>
          <w:p w:rsidR="00C43EAA" w:rsidRPr="00BE60FF" w:rsidRDefault="00C43EAA" w:rsidP="00077221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Территории населенных пунктов</w:t>
            </w:r>
          </w:p>
        </w:tc>
        <w:tc>
          <w:tcPr>
            <w:tcW w:w="5610" w:type="dxa"/>
          </w:tcPr>
          <w:p w:rsidR="00C43EAA" w:rsidRPr="00BE60FF" w:rsidRDefault="00C43EAA" w:rsidP="00C43EA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pacing w:val="-2"/>
                <w:sz w:val="26"/>
                <w:szCs w:val="26"/>
              </w:rPr>
              <w:t>Территории организаций, в том числе территории, закрепленные за организациями для обслуживания решением местных исполнительных и распорядительных органов, не содержатся в чистоте</w:t>
            </w:r>
          </w:p>
        </w:tc>
        <w:tc>
          <w:tcPr>
            <w:tcW w:w="6031" w:type="dxa"/>
          </w:tcPr>
          <w:p w:rsidR="00C43EAA" w:rsidRPr="00BE60FF" w:rsidRDefault="00C43EAA" w:rsidP="00C43EAA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Санитарные нормы, правила и гигиенические нормативы «Гигиенические требования к содержанию территорий населенных пунктов и организаций», утвержденные постановлением Министерства здравоохранения Республики Беларусь от 01.11.2011 №110, п. 6</w:t>
            </w:r>
          </w:p>
        </w:tc>
      </w:tr>
      <w:tr w:rsidR="00C43EAA" w:rsidRPr="00BE60FF" w:rsidTr="00C43EAA">
        <w:trPr>
          <w:trHeight w:val="1693"/>
        </w:trPr>
        <w:tc>
          <w:tcPr>
            <w:tcW w:w="0" w:type="auto"/>
            <w:vMerge/>
          </w:tcPr>
          <w:p w:rsidR="00C43EAA" w:rsidRPr="00BE60FF" w:rsidRDefault="00C43EAA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C43EAA" w:rsidRPr="00BE60FF" w:rsidRDefault="00C43EAA" w:rsidP="00077221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10" w:type="dxa"/>
          </w:tcPr>
          <w:p w:rsidR="00C43EAA" w:rsidRPr="00BE60FF" w:rsidRDefault="00C43EAA" w:rsidP="009F2A31">
            <w:pPr>
              <w:autoSpaceDE w:val="0"/>
              <w:autoSpaceDN w:val="0"/>
              <w:adjustRightInd w:val="0"/>
              <w:jc w:val="both"/>
              <w:rPr>
                <w:rFonts w:cs="Times New Roman"/>
                <w:spacing w:val="-2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Тротуары и пешеходные зоны, крыльцо и ступеньки зданий и сооружений в зимнее время не очищены (ежедневно и по мере необходимости) от снега, наледи и посыпаться противогололедными средствами</w:t>
            </w:r>
          </w:p>
        </w:tc>
        <w:tc>
          <w:tcPr>
            <w:tcW w:w="6031" w:type="dxa"/>
          </w:tcPr>
          <w:p w:rsidR="00C43EAA" w:rsidRPr="00BE60FF" w:rsidRDefault="00C43EAA" w:rsidP="009F2A31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Санитарные нормы, правила и гигиенические нормативы «Гигиенические требования к содержанию территорий населенных пунктов и организаций», утвержденные постановлением Министерства здравоохранения Республики Беларусь от 01.11.2011 №110, п. 7.2.</w:t>
            </w:r>
          </w:p>
        </w:tc>
      </w:tr>
      <w:tr w:rsidR="00923496" w:rsidRPr="00BE60FF" w:rsidTr="002C6B47">
        <w:tc>
          <w:tcPr>
            <w:tcW w:w="0" w:type="auto"/>
          </w:tcPr>
          <w:p w:rsidR="00923496" w:rsidRPr="00BE60FF" w:rsidRDefault="00923496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15.</w:t>
            </w:r>
          </w:p>
        </w:tc>
        <w:tc>
          <w:tcPr>
            <w:tcW w:w="0" w:type="auto"/>
          </w:tcPr>
          <w:p w:rsidR="00923496" w:rsidRPr="00BE60FF" w:rsidRDefault="00923496" w:rsidP="00077221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 xml:space="preserve">Санитарно-защитные зоны объектов воздействия на здоровье человека и </w:t>
            </w:r>
            <w:r w:rsidRPr="00BE60FF">
              <w:rPr>
                <w:rFonts w:cs="Times New Roman"/>
                <w:sz w:val="26"/>
                <w:szCs w:val="26"/>
              </w:rPr>
              <w:lastRenderedPageBreak/>
              <w:t>окружающую среду</w:t>
            </w:r>
          </w:p>
        </w:tc>
        <w:tc>
          <w:tcPr>
            <w:tcW w:w="5610" w:type="dxa"/>
          </w:tcPr>
          <w:p w:rsidR="00923496" w:rsidRPr="00BE60FF" w:rsidRDefault="00985AC8" w:rsidP="009F2A31">
            <w:pPr>
              <w:autoSpaceDE w:val="0"/>
              <w:autoSpaceDN w:val="0"/>
              <w:adjustRightInd w:val="0"/>
              <w:jc w:val="both"/>
              <w:rPr>
                <w:rFonts w:cs="Times New Roman"/>
                <w:spacing w:val="-2"/>
                <w:sz w:val="26"/>
                <w:szCs w:val="26"/>
              </w:rPr>
            </w:pPr>
            <w:r w:rsidRPr="00BE60FF">
              <w:rPr>
                <w:rFonts w:cs="Times New Roman"/>
                <w:spacing w:val="-2"/>
                <w:sz w:val="26"/>
                <w:szCs w:val="26"/>
              </w:rPr>
              <w:lastRenderedPageBreak/>
              <w:t>-</w:t>
            </w:r>
          </w:p>
        </w:tc>
        <w:tc>
          <w:tcPr>
            <w:tcW w:w="6031" w:type="dxa"/>
          </w:tcPr>
          <w:p w:rsidR="00923496" w:rsidRPr="00BE60FF" w:rsidRDefault="0074694A" w:rsidP="009F2A31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74694A" w:rsidRPr="00BE60FF" w:rsidTr="002C6B47">
        <w:tc>
          <w:tcPr>
            <w:tcW w:w="0" w:type="auto"/>
            <w:vMerge w:val="restart"/>
          </w:tcPr>
          <w:p w:rsidR="0074694A" w:rsidRPr="00BE60FF" w:rsidRDefault="0074694A" w:rsidP="0074694A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16.</w:t>
            </w:r>
          </w:p>
        </w:tc>
        <w:tc>
          <w:tcPr>
            <w:tcW w:w="0" w:type="auto"/>
            <w:vMerge w:val="restart"/>
          </w:tcPr>
          <w:p w:rsidR="0074694A" w:rsidRPr="00BE60FF" w:rsidRDefault="0074694A" w:rsidP="0074694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Радиационные объекты</w:t>
            </w:r>
          </w:p>
        </w:tc>
        <w:tc>
          <w:tcPr>
            <w:tcW w:w="5610" w:type="dxa"/>
          </w:tcPr>
          <w:p w:rsidR="0074694A" w:rsidRPr="00BE60FF" w:rsidRDefault="0074694A" w:rsidP="0074694A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Организацией, имеющей в наличии и использующей радиоизотопный прибор (далее – РИП) 2-4 группы, не заполнен и не предоставлен                        в установленном порядке радиационно-гигиенический паспорт пользователя источника ионизирующего излучения (далее – ИИИ)</w:t>
            </w:r>
          </w:p>
        </w:tc>
        <w:tc>
          <w:tcPr>
            <w:tcW w:w="6031" w:type="dxa"/>
          </w:tcPr>
          <w:p w:rsidR="0074694A" w:rsidRPr="00BE60FF" w:rsidRDefault="0074694A" w:rsidP="0074694A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п. 13 санитарных правил и норм 2.6.1.8-15-2003 «Гигиенические требования к устройству и эксплуатации радиоизотопных приборов», утвержденных постановлением Главного государственного санитарного врача РБ от 19.11.2003 №138</w:t>
            </w:r>
          </w:p>
        </w:tc>
      </w:tr>
      <w:tr w:rsidR="0074694A" w:rsidRPr="00BE60FF" w:rsidTr="002C6B47">
        <w:tc>
          <w:tcPr>
            <w:tcW w:w="0" w:type="auto"/>
            <w:vMerge/>
          </w:tcPr>
          <w:p w:rsidR="0074694A" w:rsidRPr="00BE60FF" w:rsidRDefault="0074694A" w:rsidP="0074694A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74694A" w:rsidRPr="00BE60FF" w:rsidRDefault="0074694A" w:rsidP="0074694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0" w:type="dxa"/>
          </w:tcPr>
          <w:p w:rsidR="0074694A" w:rsidRPr="00BE60FF" w:rsidRDefault="0074694A" w:rsidP="0074694A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не предоставлена техническая документация на РИП</w:t>
            </w:r>
          </w:p>
          <w:p w:rsidR="0074694A" w:rsidRPr="00BE60FF" w:rsidRDefault="0074694A" w:rsidP="0074694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31" w:type="dxa"/>
          </w:tcPr>
          <w:p w:rsidR="0074694A" w:rsidRPr="00BE60FF" w:rsidRDefault="0074694A" w:rsidP="0074694A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п. 18 (приложение 1) санитарных правил и норм 2.6.1.8-15-2003 «Гигиенические требования к устройству и эксплуатации радиоизотопных приборов», утвержденных постановлением Главного государственного санитарного врача РБ от 19.11.2003 №138</w:t>
            </w:r>
          </w:p>
        </w:tc>
      </w:tr>
      <w:tr w:rsidR="0074694A" w:rsidRPr="00BE60FF" w:rsidTr="002C6B47">
        <w:tc>
          <w:tcPr>
            <w:tcW w:w="0" w:type="auto"/>
            <w:vMerge/>
          </w:tcPr>
          <w:p w:rsidR="0074694A" w:rsidRPr="00BE60FF" w:rsidRDefault="0074694A" w:rsidP="0074694A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74694A" w:rsidRPr="00BE60FF" w:rsidRDefault="0074694A" w:rsidP="0074694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0" w:type="dxa"/>
          </w:tcPr>
          <w:p w:rsidR="0074694A" w:rsidRPr="00BE60FF" w:rsidRDefault="0074694A" w:rsidP="0074694A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не предоставлен паспорт на радионуклидный источник, в котором указан его тип, номер, дата выпуска, активность радионуклида, назначенный срок службы, допустимое радиоактивное загрязнение поверхности, назначение, изготовитель и другое</w:t>
            </w:r>
          </w:p>
        </w:tc>
        <w:tc>
          <w:tcPr>
            <w:tcW w:w="6031" w:type="dxa"/>
          </w:tcPr>
          <w:p w:rsidR="0074694A" w:rsidRPr="00BE60FF" w:rsidRDefault="0074694A" w:rsidP="0074694A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приложение 2, п. 4 санитарных правил и норм 2.6.1.8-15-2003 «Гигиенические требования к устройству и эксплуатации радиоизотопных приборов», утвержденных постановлением Главного государственного санитарного врача РБ от 19.11.2003 №138</w:t>
            </w:r>
          </w:p>
        </w:tc>
      </w:tr>
      <w:tr w:rsidR="0074694A" w:rsidRPr="00BE60FF" w:rsidTr="002C6B47">
        <w:tc>
          <w:tcPr>
            <w:tcW w:w="0" w:type="auto"/>
            <w:vMerge/>
          </w:tcPr>
          <w:p w:rsidR="0074694A" w:rsidRPr="00BE60FF" w:rsidRDefault="0074694A" w:rsidP="0074694A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74694A" w:rsidRPr="00BE60FF" w:rsidRDefault="0074694A" w:rsidP="0074694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0" w:type="dxa"/>
          </w:tcPr>
          <w:p w:rsidR="0074694A" w:rsidRPr="00BE60FF" w:rsidRDefault="0074694A" w:rsidP="0074694A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использование принятого в эксплуатацию РИП производилось на основании санитарного паспорта с истекшим сроком действия</w:t>
            </w:r>
          </w:p>
          <w:p w:rsidR="0074694A" w:rsidRPr="00BE60FF" w:rsidRDefault="0074694A" w:rsidP="0074694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31" w:type="dxa"/>
          </w:tcPr>
          <w:p w:rsidR="0074694A" w:rsidRPr="00BE60FF" w:rsidRDefault="0074694A" w:rsidP="0074694A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п. 46 санитарных правил и норм 2.6.1.8-15-2003 «Гигиенические требования к устройству                         и эксплуатации радиоизотопных приборов», утвержденных постановлением Главного государственного санитарного врача РБ от 19.11.2003 №138</w:t>
            </w:r>
          </w:p>
        </w:tc>
      </w:tr>
      <w:tr w:rsidR="0074694A" w:rsidRPr="00BE60FF" w:rsidTr="002C6B47">
        <w:tc>
          <w:tcPr>
            <w:tcW w:w="0" w:type="auto"/>
            <w:vMerge/>
          </w:tcPr>
          <w:p w:rsidR="0074694A" w:rsidRPr="00BE60FF" w:rsidRDefault="0074694A" w:rsidP="0074694A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74694A" w:rsidRPr="00BE60FF" w:rsidRDefault="0074694A" w:rsidP="0074694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0" w:type="dxa"/>
          </w:tcPr>
          <w:p w:rsidR="0074694A" w:rsidRPr="00BE60FF" w:rsidRDefault="0074694A" w:rsidP="0074694A">
            <w:pPr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не разработан и не утвержден в установленном порядке радиационно-гигиенический паспорт пользователя ИИИ</w:t>
            </w:r>
          </w:p>
          <w:p w:rsidR="0074694A" w:rsidRPr="00BE60FF" w:rsidRDefault="0074694A" w:rsidP="0074694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31" w:type="dxa"/>
          </w:tcPr>
          <w:p w:rsidR="0074694A" w:rsidRPr="00BE60FF" w:rsidRDefault="0074694A" w:rsidP="0074694A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п. 23 санитарных правил и норм 2.6.1.8-38-2003 «Гигиенические требования к устройству и эксплуатации рентгеновских кабинетов, аппаратов и проведению рентгенологических исследований», утвержденных постановлением Главного государственного санитарного врача РБ от 31.12.2003 №223</w:t>
            </w:r>
          </w:p>
        </w:tc>
      </w:tr>
      <w:tr w:rsidR="0074694A" w:rsidRPr="00BE60FF" w:rsidTr="002C6B47">
        <w:tc>
          <w:tcPr>
            <w:tcW w:w="0" w:type="auto"/>
            <w:vMerge/>
          </w:tcPr>
          <w:p w:rsidR="0074694A" w:rsidRPr="00BE60FF" w:rsidRDefault="0074694A" w:rsidP="0074694A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74694A" w:rsidRPr="00BE60FF" w:rsidRDefault="0074694A" w:rsidP="0074694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0" w:type="dxa"/>
          </w:tcPr>
          <w:p w:rsidR="0074694A" w:rsidRPr="00BE60FF" w:rsidRDefault="0074694A" w:rsidP="0074694A">
            <w:pPr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не проведен контроль защитной эффективности и других эксплуатационных параметров средств радиационной защиты</w:t>
            </w:r>
          </w:p>
          <w:p w:rsidR="0074694A" w:rsidRPr="00BE60FF" w:rsidRDefault="0074694A" w:rsidP="0074694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31" w:type="dxa"/>
          </w:tcPr>
          <w:p w:rsidR="0074694A" w:rsidRPr="00BE60FF" w:rsidRDefault="0074694A" w:rsidP="0074694A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п. 82 санитарных правил и норм 2.6.1.8-38-2003 «Гигиенические требования к устройству и эксплуатации рентгеновских кабинетов, аппаратов и проведению рентгенологических исследований», утвержденных постановлением Главного государственного санитарного врача РБ от 31.12.2003 № 223</w:t>
            </w:r>
          </w:p>
        </w:tc>
      </w:tr>
      <w:tr w:rsidR="0074694A" w:rsidRPr="00BE60FF" w:rsidTr="002C6B47">
        <w:tc>
          <w:tcPr>
            <w:tcW w:w="0" w:type="auto"/>
            <w:vMerge/>
          </w:tcPr>
          <w:p w:rsidR="0074694A" w:rsidRPr="00BE60FF" w:rsidRDefault="0074694A" w:rsidP="0074694A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74694A" w:rsidRPr="00BE60FF" w:rsidRDefault="0074694A" w:rsidP="0074694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0" w:type="dxa"/>
          </w:tcPr>
          <w:p w:rsidR="0074694A" w:rsidRPr="00BE60FF" w:rsidRDefault="0074694A" w:rsidP="0074694A">
            <w:pPr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к работе с рентгеновским аппаратом допущены лица, не прошедшие инструктаж и проверку знаний правил по обеспечению радиационной безопасности</w:t>
            </w:r>
          </w:p>
          <w:p w:rsidR="0074694A" w:rsidRPr="00BE60FF" w:rsidRDefault="0074694A" w:rsidP="0074694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31" w:type="dxa"/>
          </w:tcPr>
          <w:p w:rsidR="0074694A" w:rsidRPr="00BE60FF" w:rsidRDefault="0074694A" w:rsidP="0074694A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п. 84, 88 санитарных правил и норм 2.6.1.8-38-2003 «Гигиенические требования к устройству и эксплуатации рентгеновских кабинетов, аппаратов и проведению рентгенологических исследований», утвержденных постановлением Главного государственного санитарного врача РБ                              от 31.12.2003 № 223</w:t>
            </w:r>
          </w:p>
        </w:tc>
      </w:tr>
      <w:tr w:rsidR="0074694A" w:rsidRPr="00BE60FF" w:rsidTr="002C6B47">
        <w:tc>
          <w:tcPr>
            <w:tcW w:w="0" w:type="auto"/>
            <w:vMerge/>
          </w:tcPr>
          <w:p w:rsidR="0074694A" w:rsidRPr="00BE60FF" w:rsidRDefault="0074694A" w:rsidP="0074694A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74694A" w:rsidRPr="00BE60FF" w:rsidRDefault="0074694A" w:rsidP="0074694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0" w:type="dxa"/>
          </w:tcPr>
          <w:p w:rsidR="0074694A" w:rsidRPr="00BE60FF" w:rsidRDefault="0074694A" w:rsidP="0074694A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 xml:space="preserve">не проведен контроль мощности дозы излучения на рабочих местах персонала, в помещениях и на территории, смежных с процедурной рентгеновского кабинета </w:t>
            </w:r>
          </w:p>
          <w:p w:rsidR="0074694A" w:rsidRPr="00BE60FF" w:rsidRDefault="0074694A" w:rsidP="0074694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31" w:type="dxa"/>
          </w:tcPr>
          <w:p w:rsidR="0074694A" w:rsidRPr="00BE60FF" w:rsidRDefault="0074694A" w:rsidP="0074694A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п. 129 санитарных правил и норм 2.6.1.8-38-2003 «Гигиенические требования к устройству и эксплуатации рентгеновских кабинетов, аппаратов и проведению рентгенологических исследований», утвержденных постановлением Главного государственного санитарного врача РБ от 31.12.2003 №223</w:t>
            </w:r>
          </w:p>
        </w:tc>
      </w:tr>
      <w:tr w:rsidR="0074694A" w:rsidRPr="00BE60FF" w:rsidTr="002C6B47">
        <w:tc>
          <w:tcPr>
            <w:tcW w:w="0" w:type="auto"/>
            <w:vMerge/>
          </w:tcPr>
          <w:p w:rsidR="0074694A" w:rsidRPr="00BE60FF" w:rsidRDefault="0074694A" w:rsidP="0074694A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74694A" w:rsidRPr="00BE60FF" w:rsidRDefault="0074694A" w:rsidP="0074694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0" w:type="dxa"/>
          </w:tcPr>
          <w:p w:rsidR="0074694A" w:rsidRPr="00BE60FF" w:rsidRDefault="0074694A" w:rsidP="0074694A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не проведен периодический контроль эксплуатационных параметров медицинского рентгеновского оборудования</w:t>
            </w:r>
          </w:p>
          <w:p w:rsidR="0074694A" w:rsidRPr="00BE60FF" w:rsidRDefault="0074694A" w:rsidP="0074694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31" w:type="dxa"/>
          </w:tcPr>
          <w:p w:rsidR="0074694A" w:rsidRPr="00BE60FF" w:rsidRDefault="0074694A" w:rsidP="0074694A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п. 132 санитарных правил и норм 2.6.1.8-38-2003 «Гигиенические требования к устройству и эксплуатации рентгеновских кабинетов, аппаратов и проведению рентгенологических исследований», утвержденных постановлением Главного государственного санитарного врача РБ от 31.12.2003 №223</w:t>
            </w:r>
          </w:p>
        </w:tc>
      </w:tr>
      <w:tr w:rsidR="0074694A" w:rsidRPr="00BE60FF" w:rsidTr="002C6B47">
        <w:tc>
          <w:tcPr>
            <w:tcW w:w="0" w:type="auto"/>
            <w:vMerge/>
          </w:tcPr>
          <w:p w:rsidR="0074694A" w:rsidRPr="00BE60FF" w:rsidRDefault="0074694A" w:rsidP="0074694A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74694A" w:rsidRPr="00BE60FF" w:rsidRDefault="0074694A" w:rsidP="0074694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0" w:type="dxa"/>
          </w:tcPr>
          <w:p w:rsidR="0074694A" w:rsidRPr="00BE60FF" w:rsidRDefault="0074694A" w:rsidP="0074694A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не проведены измерения нерадиационных факторов в рентгеновском кабинете (электробезопасность, кратность воздухообмена)</w:t>
            </w:r>
          </w:p>
        </w:tc>
        <w:tc>
          <w:tcPr>
            <w:tcW w:w="6031" w:type="dxa"/>
          </w:tcPr>
          <w:p w:rsidR="0074694A" w:rsidRPr="00BE60FF" w:rsidRDefault="0074694A" w:rsidP="0074694A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 xml:space="preserve">п. 170 санитарных правил и норм 2.6.1.8-38-2003 «Гигиенические требования к устройству и эксплуатации рентгеновских кабинетов, аппаратов и проведению рентгенологических исследований», утвержденных постановлением Главного </w:t>
            </w:r>
            <w:r w:rsidRPr="00BE60FF">
              <w:rPr>
                <w:rFonts w:cs="Times New Roman"/>
                <w:sz w:val="26"/>
                <w:szCs w:val="26"/>
              </w:rPr>
              <w:lastRenderedPageBreak/>
              <w:t>государственного санитарного врача РБ от 31.12.2003 №223</w:t>
            </w:r>
          </w:p>
        </w:tc>
      </w:tr>
      <w:tr w:rsidR="00B604FF" w:rsidRPr="00BE60FF" w:rsidTr="002C6B47">
        <w:tc>
          <w:tcPr>
            <w:tcW w:w="0" w:type="auto"/>
            <w:vMerge w:val="restart"/>
          </w:tcPr>
          <w:p w:rsidR="00B604FF" w:rsidRPr="00BE60FF" w:rsidRDefault="00B604FF" w:rsidP="0074694A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0" w:type="auto"/>
            <w:vMerge w:val="restart"/>
          </w:tcPr>
          <w:p w:rsidR="00B604FF" w:rsidRPr="00BE60FF" w:rsidRDefault="00B604FF" w:rsidP="0074694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Организации здравоохранения, иные организации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5610" w:type="dxa"/>
          </w:tcPr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допускалось нарушений требований при проведении дезинфекционных и стерилизационных мероприятий:</w:t>
            </w:r>
          </w:p>
          <w:p w:rsidR="00B604FF" w:rsidRPr="00BE60FF" w:rsidRDefault="00B604FF" w:rsidP="0074694A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не функционировали лампы в бактерицидном облучателе;</w:t>
            </w:r>
          </w:p>
        </w:tc>
        <w:tc>
          <w:tcPr>
            <w:tcW w:w="6031" w:type="dxa"/>
          </w:tcPr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п.78 ССЭТ №130;</w:t>
            </w:r>
          </w:p>
          <w:p w:rsidR="00B604FF" w:rsidRPr="00BE60FF" w:rsidRDefault="00B604FF" w:rsidP="0074694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B604FF" w:rsidRPr="00BE60FF" w:rsidTr="002C6B47">
        <w:tc>
          <w:tcPr>
            <w:tcW w:w="0" w:type="auto"/>
            <w:vMerge/>
          </w:tcPr>
          <w:p w:rsidR="00B604FF" w:rsidRPr="00BE60FF" w:rsidRDefault="00B604FF" w:rsidP="0074694A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B604FF" w:rsidRPr="00BE60FF" w:rsidRDefault="00B604FF" w:rsidP="0074694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0" w:type="dxa"/>
          </w:tcPr>
          <w:p w:rsidR="00B604FF" w:rsidRPr="00BE60FF" w:rsidRDefault="00B604FF" w:rsidP="0074694A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допускалась дезинфекция изделий медицинского назначения однократного применения при неполном погружении в раствор дезинфицирующего средства;</w:t>
            </w:r>
          </w:p>
        </w:tc>
        <w:tc>
          <w:tcPr>
            <w:tcW w:w="6031" w:type="dxa"/>
          </w:tcPr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п.112 ССЭТ №130;</w:t>
            </w:r>
          </w:p>
          <w:p w:rsidR="00B604FF" w:rsidRPr="00BE60FF" w:rsidRDefault="00B604FF" w:rsidP="0074694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B604FF" w:rsidRPr="00BE60FF" w:rsidTr="002C6B47">
        <w:tc>
          <w:tcPr>
            <w:tcW w:w="0" w:type="auto"/>
            <w:vMerge/>
          </w:tcPr>
          <w:p w:rsidR="00B604FF" w:rsidRPr="00BE60FF" w:rsidRDefault="00B604FF" w:rsidP="0074694A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B604FF" w:rsidRPr="00BE60FF" w:rsidRDefault="00B604FF" w:rsidP="0074694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0" w:type="dxa"/>
          </w:tcPr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 xml:space="preserve">на емкостях с раствором дезинфицирующего средства отсутствовала надпись с указанием названия дезинфицирующего средства, его концентрации и даты приготовления; </w:t>
            </w:r>
          </w:p>
          <w:p w:rsidR="00B604FF" w:rsidRPr="00BE60FF" w:rsidRDefault="00B604FF" w:rsidP="0074694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31" w:type="dxa"/>
          </w:tcPr>
          <w:p w:rsidR="00B604FF" w:rsidRPr="00BE60FF" w:rsidRDefault="00B604FF" w:rsidP="0074694A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п.111 ССЭТ №130, п.1.7 инструкции «Дезинфекция, предстерилизационная очистка и стерилизация изделий медицинского назначения» Приложение 3, утвержденной приказом Министерства здравоохранения Республики Беларусь 25.11.2002 № 165;</w:t>
            </w:r>
          </w:p>
        </w:tc>
      </w:tr>
      <w:tr w:rsidR="00B604FF" w:rsidRPr="00BE60FF" w:rsidTr="002C6B47">
        <w:tc>
          <w:tcPr>
            <w:tcW w:w="0" w:type="auto"/>
            <w:vMerge/>
          </w:tcPr>
          <w:p w:rsidR="00B604FF" w:rsidRPr="00BE60FF" w:rsidRDefault="00B604FF" w:rsidP="0074694A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B604FF" w:rsidRPr="00BE60FF" w:rsidRDefault="00B604FF" w:rsidP="0074694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0" w:type="dxa"/>
          </w:tcPr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контролю ПСО подлежало менее 3 единиц от каждого наименования изделий, обработанных за смену;</w:t>
            </w:r>
          </w:p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31" w:type="dxa"/>
          </w:tcPr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п.111 ССЭТ №130, п.6.2. инструкции «Дезинфекция, предстерилизационная очистка и стерилизация изделий медицинского назначения» Приложение 3, утвержденной приказом Министерства здравоохранения Республики Беларусь 25.11.2002 № 165;</w:t>
            </w:r>
          </w:p>
        </w:tc>
      </w:tr>
      <w:tr w:rsidR="00B604FF" w:rsidRPr="00BE60FF" w:rsidTr="002C6B47">
        <w:tc>
          <w:tcPr>
            <w:tcW w:w="0" w:type="auto"/>
            <w:vMerge/>
          </w:tcPr>
          <w:p w:rsidR="00B604FF" w:rsidRPr="00BE60FF" w:rsidRDefault="00B604FF" w:rsidP="0074694A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B604FF" w:rsidRPr="00BE60FF" w:rsidRDefault="00B604FF" w:rsidP="0074694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0" w:type="dxa"/>
          </w:tcPr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 xml:space="preserve">на стерильных пакетах отсутствовали наружные мультипараметрические тест-индикаторы; </w:t>
            </w:r>
          </w:p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31" w:type="dxa"/>
          </w:tcPr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 xml:space="preserve">п.111 ССЭТ №130, часть 2 п.7.2. инструкции «Дезинфекция, предстерилизационная очистка и стерилизация изделий медицинского назначения» Приложение 3, утвержденной приказом Министерства здравоохранения Республики Беларусь 25.11.2002 № 165, п. 3.2.2. Методических указаний «3.5.4. Стерилизация. Контроль качества стерилизации изделий медицинского назначения», утвержденных Главным государственным санитарным врачом Республики Беларусь </w:t>
            </w:r>
            <w:r w:rsidRPr="00BE60FF">
              <w:rPr>
                <w:rFonts w:cs="Times New Roman"/>
                <w:sz w:val="26"/>
                <w:szCs w:val="26"/>
              </w:rPr>
              <w:lastRenderedPageBreak/>
              <w:t>30.11.1999 N 90-9908;</w:t>
            </w:r>
          </w:p>
        </w:tc>
      </w:tr>
      <w:tr w:rsidR="00B604FF" w:rsidRPr="00BE60FF" w:rsidTr="002C6B47">
        <w:tc>
          <w:tcPr>
            <w:tcW w:w="0" w:type="auto"/>
            <w:vMerge/>
          </w:tcPr>
          <w:p w:rsidR="00B604FF" w:rsidRPr="00BE60FF" w:rsidRDefault="00B604FF" w:rsidP="0074694A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B604FF" w:rsidRPr="00BE60FF" w:rsidRDefault="00B604FF" w:rsidP="0074694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0" w:type="dxa"/>
          </w:tcPr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при паровом методе стерилизации тестовые упаковки не соответствовали стерилизуемым упаковкам по плотности, размеру и качеству содержимого;</w:t>
            </w:r>
          </w:p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31" w:type="dxa"/>
          </w:tcPr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п.111 ССЭТ №130, часть 2 п.7.2. инструкции «Дезинфекция, предстерилизационная очистка и стерилизация изделий медицинского назначения», утвержденной приказом Министерства здравоохранения Республики Беларусь 25.11.2002 № 165, п.5.2.1.2. Методических указаний Главного государственного санитарного врача Республики Беларусь от 30.11.1999 №90-9908 «3.5.4. Стерилизация. Контроль качества стерилизации изделий медицинского назначения»;</w:t>
            </w:r>
          </w:p>
        </w:tc>
      </w:tr>
      <w:tr w:rsidR="00B604FF" w:rsidRPr="00BE60FF" w:rsidTr="002C6B47">
        <w:tc>
          <w:tcPr>
            <w:tcW w:w="0" w:type="auto"/>
            <w:vMerge/>
          </w:tcPr>
          <w:p w:rsidR="00B604FF" w:rsidRPr="00BE60FF" w:rsidRDefault="00B604FF" w:rsidP="0074694A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B604FF" w:rsidRPr="00BE60FF" w:rsidRDefault="00B604FF" w:rsidP="0074694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0" w:type="dxa"/>
          </w:tcPr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допускалось использование с дефектами покрытия и(или) неисправных мебели, санитарно-технических изделий;</w:t>
            </w:r>
          </w:p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допускались нарушения при проведении уборок, при использовании уборочного инвентаря;</w:t>
            </w:r>
          </w:p>
        </w:tc>
        <w:tc>
          <w:tcPr>
            <w:tcW w:w="6031" w:type="dxa"/>
          </w:tcPr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п.89,90 ССЭТ №130;</w:t>
            </w:r>
          </w:p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п.78 ССЭТ №130;</w:t>
            </w:r>
          </w:p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B604FF" w:rsidRPr="00BE60FF" w:rsidTr="002C6B47">
        <w:tc>
          <w:tcPr>
            <w:tcW w:w="0" w:type="auto"/>
            <w:vMerge/>
          </w:tcPr>
          <w:p w:rsidR="00B604FF" w:rsidRPr="00BE60FF" w:rsidRDefault="00B604FF" w:rsidP="0074694A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B604FF" w:rsidRPr="00BE60FF" w:rsidRDefault="00B604FF" w:rsidP="0074694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0" w:type="dxa"/>
          </w:tcPr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поверхности помещений (стены, пол, потолок) не поддерживались в исправном состоянии;</w:t>
            </w:r>
          </w:p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31" w:type="dxa"/>
          </w:tcPr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п.7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 (далее – ОСЭТ №7);</w:t>
            </w:r>
          </w:p>
        </w:tc>
      </w:tr>
      <w:tr w:rsidR="00B604FF" w:rsidRPr="00BE60FF" w:rsidTr="002C6B47">
        <w:tc>
          <w:tcPr>
            <w:tcW w:w="0" w:type="auto"/>
            <w:vMerge/>
          </w:tcPr>
          <w:p w:rsidR="00B604FF" w:rsidRPr="00BE60FF" w:rsidRDefault="00B604FF" w:rsidP="0074694A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B604FF" w:rsidRPr="00BE60FF" w:rsidRDefault="00B604FF" w:rsidP="0074694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0" w:type="dxa"/>
          </w:tcPr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допускались нарушения в части сбора и вывоза медицинских отходов, а именно:</w:t>
            </w:r>
          </w:p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транспортировка не прошедших дезинфекцию отработанных медицинских изделий осуществлялась в таре с неполной маркировкой;</w:t>
            </w:r>
          </w:p>
        </w:tc>
        <w:tc>
          <w:tcPr>
            <w:tcW w:w="6031" w:type="dxa"/>
          </w:tcPr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п.132 ССЭТ №130;</w:t>
            </w:r>
          </w:p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B604FF" w:rsidRPr="00BE60FF" w:rsidTr="002C6B47">
        <w:tc>
          <w:tcPr>
            <w:tcW w:w="0" w:type="auto"/>
            <w:vMerge/>
          </w:tcPr>
          <w:p w:rsidR="00B604FF" w:rsidRPr="00BE60FF" w:rsidRDefault="00B604FF" w:rsidP="0074694A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B604FF" w:rsidRPr="00BE60FF" w:rsidRDefault="00B604FF" w:rsidP="0074694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0" w:type="dxa"/>
          </w:tcPr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 xml:space="preserve">сбор отходов не осуществлялся в специальных конструкциях или площадках (мешки с полиэтиленовыми емкостями складированы на </w:t>
            </w:r>
            <w:r w:rsidRPr="00BE60FF">
              <w:rPr>
                <w:rFonts w:cs="Times New Roman"/>
                <w:sz w:val="26"/>
                <w:szCs w:val="26"/>
              </w:rPr>
              <w:lastRenderedPageBreak/>
              <w:t>отмостке и входе в подвал здания организации);</w:t>
            </w:r>
          </w:p>
        </w:tc>
        <w:tc>
          <w:tcPr>
            <w:tcW w:w="6031" w:type="dxa"/>
          </w:tcPr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lastRenderedPageBreak/>
              <w:t>п.17 ОСЭТ №7;</w:t>
            </w:r>
          </w:p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B604FF" w:rsidRPr="00BE60FF" w:rsidTr="002C6B47">
        <w:tc>
          <w:tcPr>
            <w:tcW w:w="0" w:type="auto"/>
            <w:vMerge/>
          </w:tcPr>
          <w:p w:rsidR="00B604FF" w:rsidRPr="00BE60FF" w:rsidRDefault="00B604FF" w:rsidP="0074694A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B604FF" w:rsidRPr="00BE60FF" w:rsidRDefault="00B604FF" w:rsidP="0074694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0" w:type="dxa"/>
          </w:tcPr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не упорядоченно временное хранение медицинских отходов (отсутствует специально выделенное помещение/шкаф для хранения отходов);</w:t>
            </w:r>
          </w:p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допускалось нарушение требований к гигиене рук работников:</w:t>
            </w:r>
          </w:p>
        </w:tc>
        <w:tc>
          <w:tcPr>
            <w:tcW w:w="6031" w:type="dxa"/>
          </w:tcPr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п.144 ССЭТ №130;</w:t>
            </w:r>
          </w:p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B604FF" w:rsidRPr="00BE60FF" w:rsidTr="002C6B47">
        <w:tc>
          <w:tcPr>
            <w:tcW w:w="0" w:type="auto"/>
            <w:vMerge/>
          </w:tcPr>
          <w:p w:rsidR="00B604FF" w:rsidRPr="00BE60FF" w:rsidRDefault="00B604FF" w:rsidP="0074694A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B604FF" w:rsidRPr="00BE60FF" w:rsidRDefault="00B604FF" w:rsidP="0074694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0" w:type="dxa"/>
          </w:tcPr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многоразовые полотенца использовалось медицинскими сотрудниками не в индивидуальном порядке;</w:t>
            </w:r>
          </w:p>
        </w:tc>
        <w:tc>
          <w:tcPr>
            <w:tcW w:w="6031" w:type="dxa"/>
          </w:tcPr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часть 3 п.75 ССЭТ №130;</w:t>
            </w:r>
          </w:p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B604FF" w:rsidRPr="00BE60FF" w:rsidTr="002C6B47">
        <w:tc>
          <w:tcPr>
            <w:tcW w:w="0" w:type="auto"/>
            <w:vMerge/>
          </w:tcPr>
          <w:p w:rsidR="00B604FF" w:rsidRPr="00BE60FF" w:rsidRDefault="00B604FF" w:rsidP="0074694A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B604FF" w:rsidRPr="00BE60FF" w:rsidRDefault="00B604FF" w:rsidP="0074694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0" w:type="dxa"/>
          </w:tcPr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у медицинских работников при проведении медицинских вмешательств не коротко подстрижены ногти, перед проведением гигиенической обработки рук не снимали кольца.</w:t>
            </w:r>
          </w:p>
        </w:tc>
        <w:tc>
          <w:tcPr>
            <w:tcW w:w="6031" w:type="dxa"/>
          </w:tcPr>
          <w:p w:rsidR="00B604FF" w:rsidRPr="00BE60FF" w:rsidRDefault="00B604FF" w:rsidP="00B604FF">
            <w:pPr>
              <w:jc w:val="both"/>
              <w:rPr>
                <w:rFonts w:cs="Times New Roman"/>
                <w:sz w:val="26"/>
                <w:szCs w:val="26"/>
              </w:rPr>
            </w:pPr>
            <w:r w:rsidRPr="00BE60FF">
              <w:rPr>
                <w:rFonts w:cs="Times New Roman"/>
                <w:sz w:val="26"/>
                <w:szCs w:val="26"/>
              </w:rPr>
              <w:t>п.109, п.12 приложения 2 к ССЭТ №130.</w:t>
            </w:r>
          </w:p>
        </w:tc>
      </w:tr>
    </w:tbl>
    <w:p w:rsidR="006E3FB4" w:rsidRPr="009B0EB9" w:rsidRDefault="006E3FB4" w:rsidP="006E3FB4">
      <w:pPr>
        <w:jc w:val="center"/>
        <w:outlineLvl w:val="0"/>
        <w:rPr>
          <w:sz w:val="24"/>
          <w:szCs w:val="24"/>
        </w:rPr>
      </w:pPr>
    </w:p>
    <w:sectPr w:rsidR="006E3FB4" w:rsidRPr="009B0EB9" w:rsidSect="0016516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FB4"/>
    <w:rsid w:val="000256DD"/>
    <w:rsid w:val="0003252D"/>
    <w:rsid w:val="0003577B"/>
    <w:rsid w:val="00046439"/>
    <w:rsid w:val="000635B6"/>
    <w:rsid w:val="00070B5E"/>
    <w:rsid w:val="000741EA"/>
    <w:rsid w:val="00077221"/>
    <w:rsid w:val="00091A28"/>
    <w:rsid w:val="000D4EA1"/>
    <w:rsid w:val="00124E06"/>
    <w:rsid w:val="0016516B"/>
    <w:rsid w:val="001C6B85"/>
    <w:rsid w:val="001E1E53"/>
    <w:rsid w:val="00287CDE"/>
    <w:rsid w:val="00292D55"/>
    <w:rsid w:val="002B661A"/>
    <w:rsid w:val="002C57DA"/>
    <w:rsid w:val="002C6B47"/>
    <w:rsid w:val="002F33A1"/>
    <w:rsid w:val="00321A29"/>
    <w:rsid w:val="003236FA"/>
    <w:rsid w:val="003541C9"/>
    <w:rsid w:val="003C5B22"/>
    <w:rsid w:val="003D1D66"/>
    <w:rsid w:val="003E3161"/>
    <w:rsid w:val="00443610"/>
    <w:rsid w:val="00495958"/>
    <w:rsid w:val="00497F15"/>
    <w:rsid w:val="004F269D"/>
    <w:rsid w:val="00523C41"/>
    <w:rsid w:val="005D1D3E"/>
    <w:rsid w:val="005E0B70"/>
    <w:rsid w:val="00655518"/>
    <w:rsid w:val="006A3EB1"/>
    <w:rsid w:val="006E3FB4"/>
    <w:rsid w:val="006E6446"/>
    <w:rsid w:val="0074694A"/>
    <w:rsid w:val="00760866"/>
    <w:rsid w:val="007A04F4"/>
    <w:rsid w:val="007B5938"/>
    <w:rsid w:val="007C6FAC"/>
    <w:rsid w:val="00827B23"/>
    <w:rsid w:val="00851002"/>
    <w:rsid w:val="00882E82"/>
    <w:rsid w:val="008F7532"/>
    <w:rsid w:val="009153D2"/>
    <w:rsid w:val="00923496"/>
    <w:rsid w:val="00985AC8"/>
    <w:rsid w:val="00992A50"/>
    <w:rsid w:val="009B0EB9"/>
    <w:rsid w:val="009F2A31"/>
    <w:rsid w:val="00A02B84"/>
    <w:rsid w:val="00A47DB1"/>
    <w:rsid w:val="00A73330"/>
    <w:rsid w:val="00AA3289"/>
    <w:rsid w:val="00AB5438"/>
    <w:rsid w:val="00AF3F23"/>
    <w:rsid w:val="00B03D22"/>
    <w:rsid w:val="00B43F96"/>
    <w:rsid w:val="00B47AE1"/>
    <w:rsid w:val="00B604FF"/>
    <w:rsid w:val="00B82BF8"/>
    <w:rsid w:val="00BE1A1D"/>
    <w:rsid w:val="00BE60FF"/>
    <w:rsid w:val="00C0071E"/>
    <w:rsid w:val="00C16661"/>
    <w:rsid w:val="00C43EAA"/>
    <w:rsid w:val="00C726D0"/>
    <w:rsid w:val="00C76916"/>
    <w:rsid w:val="00C80365"/>
    <w:rsid w:val="00CC0234"/>
    <w:rsid w:val="00D04C1D"/>
    <w:rsid w:val="00D323F5"/>
    <w:rsid w:val="00D32EB3"/>
    <w:rsid w:val="00DE453B"/>
    <w:rsid w:val="00E3013C"/>
    <w:rsid w:val="00E511FA"/>
    <w:rsid w:val="00E53D28"/>
    <w:rsid w:val="00E62035"/>
    <w:rsid w:val="00EB1B13"/>
    <w:rsid w:val="00EB563B"/>
    <w:rsid w:val="00F458CA"/>
    <w:rsid w:val="00F96F92"/>
    <w:rsid w:val="00FA2325"/>
    <w:rsid w:val="00FD58DA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DC23"/>
  <w15:docId w15:val="{9B71A1EA-E5A1-4C92-8EAD-2805242D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FB4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дминистрация"/>
    <w:uiPriority w:val="1"/>
    <w:qFormat/>
    <w:rsid w:val="00E301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013C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E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lock Text"/>
    <w:basedOn w:val="a"/>
    <w:rsid w:val="00760866"/>
    <w:pPr>
      <w:shd w:val="clear" w:color="auto" w:fill="FFFFFF"/>
      <w:spacing w:before="5" w:line="346" w:lineRule="exact"/>
      <w:ind w:left="62" w:right="24" w:firstLine="706"/>
      <w:jc w:val="both"/>
    </w:pPr>
    <w:rPr>
      <w:rFonts w:eastAsia="Times New Roman" w:cs="Times New Roman"/>
      <w:szCs w:val="30"/>
      <w:lang w:eastAsia="ru-RU"/>
    </w:rPr>
  </w:style>
  <w:style w:type="character" w:customStyle="1" w:styleId="fontstyle01">
    <w:name w:val="fontstyle01"/>
    <w:basedOn w:val="a0"/>
    <w:rsid w:val="006A3EB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B563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8"/>
    <w:rsid w:val="007B5938"/>
    <w:rPr>
      <w:sz w:val="26"/>
      <w:szCs w:val="26"/>
      <w:shd w:val="clear" w:color="auto" w:fill="FFFFFF"/>
    </w:rPr>
  </w:style>
  <w:style w:type="paragraph" w:styleId="a8">
    <w:name w:val="Body Text"/>
    <w:basedOn w:val="a"/>
    <w:link w:val="a7"/>
    <w:rsid w:val="007B5938"/>
    <w:pPr>
      <w:widowControl w:val="0"/>
      <w:shd w:val="clear" w:color="auto" w:fill="FFFFFF"/>
      <w:spacing w:after="420" w:line="278" w:lineRule="exact"/>
    </w:pPr>
    <w:rPr>
      <w:rFonts w:asciiTheme="minorHAnsi" w:hAnsiTheme="minorHAnsi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7B5938"/>
    <w:rPr>
      <w:rFonts w:ascii="Times New Roman" w:hAnsi="Times New Roman"/>
      <w:sz w:val="30"/>
    </w:rPr>
  </w:style>
  <w:style w:type="paragraph" w:customStyle="1" w:styleId="newncpi">
    <w:name w:val="newncpi"/>
    <w:basedOn w:val="a"/>
    <w:rsid w:val="007B5938"/>
    <w:pPr>
      <w:ind w:firstLine="567"/>
      <w:jc w:val="both"/>
    </w:pPr>
    <w:rPr>
      <w:rFonts w:eastAsia="Times New Roman" w:cs="Times New Roman"/>
      <w:sz w:val="24"/>
      <w:szCs w:val="24"/>
      <w:lang w:val="be-BY" w:eastAsia="be-BY"/>
    </w:rPr>
  </w:style>
  <w:style w:type="character" w:customStyle="1" w:styleId="datepr">
    <w:name w:val="datepr"/>
    <w:basedOn w:val="a0"/>
    <w:rsid w:val="007B593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B593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25</Pages>
  <Words>6337</Words>
  <Characters>36127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Конышева</dc:creator>
  <cp:lastModifiedBy>A-ORG-309-01</cp:lastModifiedBy>
  <cp:revision>68</cp:revision>
  <dcterms:created xsi:type="dcterms:W3CDTF">2023-01-09T10:17:00Z</dcterms:created>
  <dcterms:modified xsi:type="dcterms:W3CDTF">2023-01-12T07:39:00Z</dcterms:modified>
</cp:coreProperties>
</file>